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96" w:rsidRDefault="00A92996" w:rsidP="00A9299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2996" w:rsidRPr="00204DF8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4DF8">
        <w:rPr>
          <w:rFonts w:ascii="Times New Roman" w:hAnsi="Times New Roman" w:cs="Times New Roman"/>
          <w:sz w:val="24"/>
          <w:szCs w:val="24"/>
        </w:rPr>
        <w:t>R O M Â N I A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JUDEȚUL PRAHOVA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COMUNA BUCOV                                                  </w:t>
      </w:r>
    </w:p>
    <w:p w:rsidR="00A92996" w:rsidRPr="000F5014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204D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ONSILIUL LOCAL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A92996" w:rsidRDefault="00A92996" w:rsidP="00A929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92996" w:rsidRDefault="00A92996" w:rsidP="00A929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92996" w:rsidRDefault="00A92996" w:rsidP="00A929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92996" w:rsidRPr="006B6387" w:rsidRDefault="00A92996" w:rsidP="00A92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6B638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H O T Ă R Â R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</w:t>
      </w:r>
      <w:r w:rsidRPr="006B638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NR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39/14.05.2021</w:t>
      </w:r>
    </w:p>
    <w:p w:rsidR="00A92996" w:rsidRPr="00FB43A1" w:rsidRDefault="00A92996" w:rsidP="00A929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alegerea președintelui de ședință  pentru perioada mai-iulie  2021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04DF8">
        <w:rPr>
          <w:rFonts w:ascii="Times New Roman" w:hAnsi="Times New Roman" w:cs="Times New Roman"/>
          <w:b/>
          <w:sz w:val="24"/>
          <w:szCs w:val="24"/>
          <w:lang w:val="ro-RO"/>
        </w:rPr>
        <w:t>Având în vedere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Referatul de aprobare nr.9901/26.04.2021 al Primarului Comunei Bucov precum și raportul de  nr. 9903/26.04.2021  al secretarului  unității adminsitrativ teritoriale prin care se propune  alegerea președintelui de ședință  pentru perioada mai-iulie  2021;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Având în vedere avizul  comisiei de specialitate din cadrul Consiliului Local Bucov ;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Conform art.123  alin (1)  din OUG 57/2019 privind codul administrativ ,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temeiul art.139 alin (1) și al art.196 alin.1 lit a) din OUG 57/2019 codul administrativ ,</w:t>
      </w:r>
    </w:p>
    <w:p w:rsidR="00A92996" w:rsidRPr="00135F79" w:rsidRDefault="00A92996" w:rsidP="00A9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Primarul </w:t>
      </w:r>
      <w:r w:rsidRPr="00135F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comunei Bucov , județul Prahova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inițiază</w:t>
      </w:r>
      <w:r w:rsidRPr="00135F7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5F79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Domnul  consilier Nicolescu Nicolae se alege președinte de ședință pentru perioada mai-iulie 2021 , calitate în care va  conduce  ședințele Consiliului Local  al comunei Bucov , județul Prahova   și va semna hotărârile  adoptate de acesta.</w:t>
      </w:r>
    </w:p>
    <w:p w:rsidR="00A92996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B43A1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B43A1">
        <w:rPr>
          <w:rFonts w:ascii="Times New Roman" w:hAnsi="Times New Roman" w:cs="Times New Roman"/>
          <w:sz w:val="24"/>
          <w:szCs w:val="24"/>
          <w:lang w:val="ro-RO"/>
        </w:rPr>
        <w:t>Prevederile prezentei hotărâri  vor fi aduse  la cuunoștință persoanelor și autorităților  interesate de secretarul unității adminsitrativ teritoriale</w:t>
      </w:r>
    </w:p>
    <w:p w:rsidR="00A92996" w:rsidRDefault="00A92996" w:rsidP="00A92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2996" w:rsidRPr="009175C7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5C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175C7">
        <w:rPr>
          <w:rFonts w:ascii="Times New Roman" w:hAnsi="Times New Roman" w:cs="Times New Roman"/>
          <w:sz w:val="24"/>
          <w:szCs w:val="24"/>
        </w:rPr>
        <w:t>Preșdinte</w:t>
      </w:r>
      <w:proofErr w:type="spellEnd"/>
      <w:r w:rsidRPr="009175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75C7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9175C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</w:t>
      </w:r>
      <w:proofErr w:type="spellStart"/>
      <w:r w:rsidRPr="009175C7">
        <w:rPr>
          <w:rFonts w:ascii="Times New Roman" w:hAnsi="Times New Roman" w:cs="Times New Roman"/>
          <w:sz w:val="24"/>
          <w:szCs w:val="24"/>
        </w:rPr>
        <w:t>Contrasemnează</w:t>
      </w:r>
      <w:proofErr w:type="spellEnd"/>
      <w:r w:rsidRPr="009175C7">
        <w:rPr>
          <w:rFonts w:ascii="Times New Roman" w:hAnsi="Times New Roman" w:cs="Times New Roman"/>
          <w:sz w:val="24"/>
          <w:szCs w:val="24"/>
        </w:rPr>
        <w:t>,</w:t>
      </w:r>
    </w:p>
    <w:p w:rsidR="00A92996" w:rsidRPr="009175C7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5C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175C7">
        <w:rPr>
          <w:rFonts w:ascii="Times New Roman" w:hAnsi="Times New Roman" w:cs="Times New Roman"/>
          <w:sz w:val="24"/>
          <w:szCs w:val="24"/>
        </w:rPr>
        <w:t>Nicolescu</w:t>
      </w:r>
      <w:proofErr w:type="spellEnd"/>
      <w:r w:rsidRPr="0091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C7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917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Secretar </w:t>
      </w:r>
      <w:proofErr w:type="gramStart"/>
      <w:r w:rsidRPr="009175C7">
        <w:rPr>
          <w:rFonts w:ascii="Times New Roman" w:hAnsi="Times New Roman" w:cs="Times New Roman"/>
          <w:sz w:val="24"/>
          <w:szCs w:val="24"/>
        </w:rPr>
        <w:t>general ,</w:t>
      </w:r>
      <w:proofErr w:type="gramEnd"/>
    </w:p>
    <w:p w:rsidR="00A92996" w:rsidRPr="009175C7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9175C7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Pr="0091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C7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9175C7">
        <w:rPr>
          <w:rFonts w:ascii="Times New Roman" w:hAnsi="Times New Roman" w:cs="Times New Roman"/>
          <w:sz w:val="24"/>
          <w:szCs w:val="24"/>
        </w:rPr>
        <w:t xml:space="preserve"> Cristina </w:t>
      </w:r>
    </w:p>
    <w:p w:rsidR="00A92996" w:rsidRPr="009175C7" w:rsidRDefault="00A92996" w:rsidP="00A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0B8" w:rsidRDefault="004570B8"/>
    <w:sectPr w:rsidR="004570B8" w:rsidSect="0045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996"/>
    <w:rsid w:val="004570B8"/>
    <w:rsid w:val="00A9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2021-05-27T06:58:00Z</dcterms:created>
  <dcterms:modified xsi:type="dcterms:W3CDTF">2021-05-27T06:59:00Z</dcterms:modified>
</cp:coreProperties>
</file>