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D6" w:rsidRDefault="006D28D6" w:rsidP="006D2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 O M Â N I A</w:t>
      </w:r>
    </w:p>
    <w:p w:rsidR="006D28D6" w:rsidRDefault="006D28D6" w:rsidP="006D28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JUDEȚUL PRAHOVA</w:t>
      </w:r>
    </w:p>
    <w:p w:rsidR="006D28D6" w:rsidRDefault="006D28D6" w:rsidP="006D28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COMUNA BUCOV                                                  </w:t>
      </w:r>
    </w:p>
    <w:p w:rsidR="006D28D6" w:rsidRDefault="006D28D6" w:rsidP="006D28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CONSILIUL LOCAL                                                   </w:t>
      </w:r>
    </w:p>
    <w:p w:rsidR="006D28D6" w:rsidRDefault="006D28D6" w:rsidP="006D28D6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6D28D6" w:rsidRDefault="006D28D6" w:rsidP="006D28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H O T Ă R Â R E A    NR .63/ 31 .08.2021</w:t>
      </w:r>
    </w:p>
    <w:p w:rsidR="006D28D6" w:rsidRDefault="006D28D6" w:rsidP="006D28D6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Privind alegerea președintelui de ședință  pentru perioada august,septembrie, octombrie 2021</w:t>
      </w:r>
    </w:p>
    <w:p w:rsidR="006D28D6" w:rsidRDefault="006D28D6" w:rsidP="006D28D6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Având în vedere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:</w:t>
      </w:r>
    </w:p>
    <w:p w:rsidR="006D28D6" w:rsidRDefault="006D28D6" w:rsidP="006D28D6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Referatul de aprobare nr.15696/26.08.2021 al Primarului Comunei Bucov precum și raportul de specialitate nr.15697/26.08.2021  al secretarului  unității adminsitartiv teritoriale prin care se propune  alegerea președintelui de ședință  pentru perioada august, septembrie, octombrie 2021;</w:t>
      </w:r>
    </w:p>
    <w:p w:rsidR="006D28D6" w:rsidRDefault="006D28D6" w:rsidP="006D28D6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Rapoartele de avizare ale comisiilor de specialitate din cadrul Consiliului Local Bucov ;</w:t>
      </w:r>
    </w:p>
    <w:p w:rsidR="006D28D6" w:rsidRDefault="006D28D6" w:rsidP="006D28D6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Conform art .123  alin (1)  din OUG 57/2019 privind codul administrativ ,</w:t>
      </w:r>
    </w:p>
    <w:p w:rsidR="006D28D6" w:rsidRDefault="006D28D6" w:rsidP="006D28D6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 temeiul art.139alin (1)  din OUG 57/2019 codul administrativ ,</w:t>
      </w:r>
    </w:p>
    <w:p w:rsidR="006D28D6" w:rsidRDefault="006D28D6" w:rsidP="006D28D6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Consiliul Local Bucov,  județul Prahova , adoptă prezenta hotărâre:</w:t>
      </w:r>
    </w:p>
    <w:p w:rsidR="006D28D6" w:rsidRDefault="006D28D6" w:rsidP="006D28D6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Art.1.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Aprobă alegerea domnului consilier Nicolescu Nicolae președinte al ședinței consiliului local , care va conduce  ședințele Consiliului Local  al comunei Bucov , județul Prahova în perioada august, septembrie, octombrie 2021  și va semna hotărârile  adoptate de acesta.</w:t>
      </w:r>
    </w:p>
    <w:p w:rsidR="006D28D6" w:rsidRDefault="006D28D6" w:rsidP="006D28D6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Art.2. </w:t>
      </w:r>
      <w:r>
        <w:rPr>
          <w:rFonts w:ascii="Times New Roman" w:hAnsi="Times New Roman" w:cs="Times New Roman"/>
          <w:sz w:val="28"/>
          <w:szCs w:val="28"/>
          <w:lang w:val="ro-RO"/>
        </w:rPr>
        <w:t>Prevederile prezentei hotărâri  vor fi aduse  la cunoștință persoanelor și autorităților  interesate de secretarul unității adminsitrativ teritoriale.</w:t>
      </w:r>
    </w:p>
    <w:p w:rsidR="006D28D6" w:rsidRDefault="006D28D6" w:rsidP="006D28D6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Președinte de ședință,                                            Contrasemnează,</w:t>
      </w:r>
    </w:p>
    <w:p w:rsidR="006D28D6" w:rsidRDefault="006D28D6" w:rsidP="006D28D6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Nicolescu Nicolae                                          Secretar general UAT Bucov                                     </w:t>
      </w:r>
    </w:p>
    <w:p w:rsidR="006D28D6" w:rsidRDefault="006D28D6" w:rsidP="006D28D6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                 Nae Florentina Cristina</w:t>
      </w:r>
    </w:p>
    <w:p w:rsidR="006D28D6" w:rsidRDefault="006D28D6" w:rsidP="006D28D6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D28D6" w:rsidRDefault="006D28D6" w:rsidP="006D28D6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Hotărârea s-a adoptat cu  14 voturi”pentru” </w:t>
      </w:r>
    </w:p>
    <w:p w:rsidR="006D28D6" w:rsidRDefault="006D28D6" w:rsidP="006D28D6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17 consilieri in funcție,17 consilieri prezenți .</w:t>
      </w:r>
    </w:p>
    <w:p w:rsidR="00C30EC6" w:rsidRDefault="00C30EC6"/>
    <w:sectPr w:rsidR="00C30EC6" w:rsidSect="006D28D6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28D6"/>
    <w:rsid w:val="006D28D6"/>
    <w:rsid w:val="00C3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2021-11-04T07:59:00Z</dcterms:created>
  <dcterms:modified xsi:type="dcterms:W3CDTF">2021-11-04T07:59:00Z</dcterms:modified>
</cp:coreProperties>
</file>