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372F" w14:textId="77777777" w:rsidR="00C3575F" w:rsidRPr="00F334A6" w:rsidRDefault="00A0604B" w:rsidP="00A0604B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F334A6">
        <w:rPr>
          <w:rFonts w:ascii="Times New Roman" w:hAnsi="Times New Roman" w:cs="Times New Roman"/>
          <w:sz w:val="28"/>
          <w:szCs w:val="28"/>
          <w:lang w:val="ro-RO"/>
        </w:rPr>
        <w:t>R O M Â N I A</w:t>
      </w:r>
    </w:p>
    <w:p w14:paraId="4D7D0E25" w14:textId="77777777" w:rsidR="00A0604B" w:rsidRPr="00F334A6" w:rsidRDefault="00A0604B" w:rsidP="00A0604B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F334A6">
        <w:rPr>
          <w:rFonts w:ascii="Times New Roman" w:hAnsi="Times New Roman" w:cs="Times New Roman"/>
          <w:sz w:val="28"/>
          <w:szCs w:val="28"/>
          <w:lang w:val="ro-RO"/>
        </w:rPr>
        <w:t>JUDEȚUL PRAHOVA</w:t>
      </w:r>
    </w:p>
    <w:p w14:paraId="519475E3" w14:textId="77777777" w:rsidR="00A0604B" w:rsidRPr="00F334A6" w:rsidRDefault="00A0604B" w:rsidP="00A0604B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F334A6">
        <w:rPr>
          <w:rFonts w:ascii="Times New Roman" w:hAnsi="Times New Roman" w:cs="Times New Roman"/>
          <w:sz w:val="28"/>
          <w:szCs w:val="28"/>
          <w:lang w:val="ro-RO"/>
        </w:rPr>
        <w:t>COMUNA BUCOV</w:t>
      </w:r>
    </w:p>
    <w:p w14:paraId="477B5424" w14:textId="77777777" w:rsidR="00A0604B" w:rsidRPr="00F334A6" w:rsidRDefault="00A0604B" w:rsidP="00A0604B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334A6">
        <w:rPr>
          <w:rFonts w:ascii="Times New Roman" w:hAnsi="Times New Roman" w:cs="Times New Roman"/>
          <w:b/>
          <w:sz w:val="28"/>
          <w:szCs w:val="28"/>
          <w:lang w:val="ro-RO"/>
        </w:rPr>
        <w:t>CONSILIUL LOCAL</w:t>
      </w:r>
    </w:p>
    <w:p w14:paraId="6157B847" w14:textId="77777777" w:rsidR="00A0604B" w:rsidRPr="00F334A6" w:rsidRDefault="00A0604B" w:rsidP="00A0604B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7D455567" w14:textId="77777777" w:rsidR="00A0604B" w:rsidRPr="00F334A6" w:rsidRDefault="00A0604B" w:rsidP="00A0604B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67EA59E9" w14:textId="2822FB19" w:rsidR="00A0604B" w:rsidRPr="00F334A6" w:rsidRDefault="00004F7E" w:rsidP="00A060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HOT</w:t>
      </w:r>
      <w:r w:rsidR="00A0604B" w:rsidRPr="00F334A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ĂRÂRE</w:t>
      </w:r>
      <w:r w:rsidR="00031FAB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</w:t>
      </w:r>
      <w:r w:rsidR="00F76E71" w:rsidRPr="00F334A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NR.</w:t>
      </w:r>
      <w:r w:rsidR="00031FAB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="00D106A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8</w:t>
      </w:r>
      <w:r w:rsidR="00A0604B" w:rsidRPr="00F334A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din </w:t>
      </w:r>
      <w:r w:rsidR="0044030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28</w:t>
      </w:r>
      <w:r w:rsidR="00A0604B" w:rsidRPr="00F334A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ianuarie 202</w:t>
      </w:r>
      <w:r w:rsidR="004E3C5F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6</w:t>
      </w:r>
    </w:p>
    <w:p w14:paraId="67888C94" w14:textId="77777777" w:rsidR="00031FAB" w:rsidRDefault="00A0604B" w:rsidP="00031FAB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031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privind aprobarea Planului de </w:t>
      </w:r>
      <w:proofErr w:type="spellStart"/>
      <w:r w:rsidRPr="00031FAB">
        <w:rPr>
          <w:rFonts w:ascii="Times New Roman" w:hAnsi="Times New Roman" w:cs="Times New Roman"/>
          <w:bCs/>
          <w:sz w:val="28"/>
          <w:szCs w:val="28"/>
          <w:lang w:val="ro-RO"/>
        </w:rPr>
        <w:t>acțini</w:t>
      </w:r>
      <w:proofErr w:type="spellEnd"/>
      <w:r w:rsidRPr="00031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sau de lucrări de interes local pentru repartizarea orelor de muncă efectuate de beneficiarii</w:t>
      </w:r>
      <w:r w:rsidR="0036108A" w:rsidRPr="00031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ajutorului de incluziune</w:t>
      </w:r>
      <w:r w:rsidRPr="00031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6108A" w:rsidRPr="00031FAB">
        <w:rPr>
          <w:rFonts w:ascii="Times New Roman" w:hAnsi="Times New Roman" w:cs="Times New Roman"/>
          <w:bCs/>
          <w:sz w:val="28"/>
          <w:szCs w:val="28"/>
          <w:lang w:val="ro-RO"/>
        </w:rPr>
        <w:t>apți de muncă, în</w:t>
      </w:r>
      <w:r w:rsidR="00D106A0" w:rsidRPr="00031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cepând cu </w:t>
      </w:r>
      <w:r w:rsidR="0036108A" w:rsidRPr="00031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031FAB">
        <w:rPr>
          <w:rFonts w:ascii="Times New Roman" w:hAnsi="Times New Roman" w:cs="Times New Roman"/>
          <w:bCs/>
          <w:sz w:val="28"/>
          <w:szCs w:val="28"/>
          <w:lang w:val="ro-RO"/>
        </w:rPr>
        <w:t>anul 202</w:t>
      </w:r>
      <w:r w:rsidR="004E3C5F" w:rsidRPr="00031FAB">
        <w:rPr>
          <w:rFonts w:ascii="Times New Roman" w:hAnsi="Times New Roman" w:cs="Times New Roman"/>
          <w:bCs/>
          <w:sz w:val="28"/>
          <w:szCs w:val="28"/>
          <w:lang w:val="ro-RO"/>
        </w:rPr>
        <w:t>6</w:t>
      </w:r>
      <w:r w:rsidR="000A0F7E" w:rsidRPr="00031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precum </w:t>
      </w:r>
      <w:r w:rsidR="00705435" w:rsidRPr="00031FAB">
        <w:rPr>
          <w:rFonts w:ascii="Times New Roman" w:hAnsi="Times New Roman" w:cs="Times New Roman"/>
          <w:bCs/>
          <w:sz w:val="28"/>
          <w:szCs w:val="28"/>
          <w:lang w:val="ro-RO"/>
        </w:rPr>
        <w:t>s</w:t>
      </w:r>
      <w:r w:rsidR="000A0F7E" w:rsidRPr="00031FAB">
        <w:rPr>
          <w:rFonts w:ascii="Times New Roman" w:hAnsi="Times New Roman" w:cs="Times New Roman"/>
          <w:bCs/>
          <w:sz w:val="28"/>
          <w:szCs w:val="28"/>
          <w:lang w:val="ro-RO"/>
        </w:rPr>
        <w:t>i de cei care  au de efectuat o</w:t>
      </w:r>
      <w:r w:rsidR="00F76E71" w:rsidRPr="00031FAB">
        <w:rPr>
          <w:rFonts w:ascii="Times New Roman" w:hAnsi="Times New Roman" w:cs="Times New Roman"/>
          <w:bCs/>
          <w:sz w:val="28"/>
          <w:szCs w:val="28"/>
          <w:lang w:val="ro-RO"/>
        </w:rPr>
        <w:t>r</w:t>
      </w:r>
      <w:r w:rsidR="000A0F7E" w:rsidRPr="00031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 de munca în folosul </w:t>
      </w:r>
      <w:proofErr w:type="spellStart"/>
      <w:r w:rsidR="000A0F7E" w:rsidRPr="00031FAB">
        <w:rPr>
          <w:rFonts w:ascii="Times New Roman" w:hAnsi="Times New Roman" w:cs="Times New Roman"/>
          <w:bCs/>
          <w:sz w:val="28"/>
          <w:szCs w:val="28"/>
          <w:lang w:val="ro-RO"/>
        </w:rPr>
        <w:t>comunitații</w:t>
      </w:r>
      <w:proofErr w:type="spellEnd"/>
      <w:r w:rsidR="000A0F7E" w:rsidRPr="00031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031FAB" w:rsidRPr="00031FAB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306FFCDE" w14:textId="1C2C38B7" w:rsidR="00031FAB" w:rsidRPr="00031FAB" w:rsidRDefault="000A0F7E" w:rsidP="00031FAB">
      <w:pPr>
        <w:spacing w:before="120" w:after="120" w:line="240" w:lineRule="auto"/>
        <w:jc w:val="center"/>
        <w:rPr>
          <w:rFonts w:ascii="Open Sans" w:eastAsia="Times New Roman" w:hAnsi="Open Sans" w:cs="Open Sans"/>
          <w:bCs/>
          <w:sz w:val="24"/>
          <w:szCs w:val="24"/>
          <w:lang w:eastAsia="ro-RO"/>
        </w:rPr>
      </w:pPr>
      <w:r w:rsidRPr="00031FA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031FAB" w:rsidRPr="00031FAB">
        <w:rPr>
          <w:rFonts w:ascii="Open Sans" w:eastAsia="Times New Roman" w:hAnsi="Open Sans" w:cs="Open Sans"/>
          <w:bCs/>
          <w:sz w:val="24"/>
          <w:szCs w:val="24"/>
          <w:lang w:eastAsia="ro-RO"/>
        </w:rPr>
        <w:t xml:space="preserve">PROGRAMUL DE ACȚIUNI COMUNITARE PENTRU COMBATEREA SĂRĂCIEI ȘI MARGINALIZĂRII SOCIALE, LA NIVELUL COMUNEI BUCOV, </w:t>
      </w:r>
      <w:proofErr w:type="spellStart"/>
      <w:r w:rsidR="00031FAB" w:rsidRPr="00031FAB">
        <w:rPr>
          <w:rFonts w:ascii="Open Sans" w:eastAsia="Times New Roman" w:hAnsi="Open Sans" w:cs="Open Sans"/>
          <w:bCs/>
          <w:sz w:val="24"/>
          <w:szCs w:val="24"/>
          <w:lang w:eastAsia="ro-RO"/>
        </w:rPr>
        <w:t>pentru</w:t>
      </w:r>
      <w:proofErr w:type="spellEnd"/>
      <w:r w:rsidR="00031FAB" w:rsidRPr="00031FAB">
        <w:rPr>
          <w:rFonts w:ascii="Open Sans" w:eastAsia="Times New Roman" w:hAnsi="Open Sans" w:cs="Open Sans"/>
          <w:bCs/>
          <w:sz w:val="24"/>
          <w:szCs w:val="24"/>
          <w:lang w:eastAsia="ro-RO"/>
        </w:rPr>
        <w:t xml:space="preserve"> </w:t>
      </w:r>
      <w:proofErr w:type="spellStart"/>
      <w:r w:rsidR="00031FAB" w:rsidRPr="00031FAB">
        <w:rPr>
          <w:rFonts w:ascii="Open Sans" w:eastAsia="Times New Roman" w:hAnsi="Open Sans" w:cs="Open Sans"/>
          <w:bCs/>
          <w:sz w:val="24"/>
          <w:szCs w:val="24"/>
          <w:lang w:eastAsia="ro-RO"/>
        </w:rPr>
        <w:t>anul</w:t>
      </w:r>
      <w:proofErr w:type="spellEnd"/>
      <w:r w:rsidR="00031FAB" w:rsidRPr="00031FAB">
        <w:rPr>
          <w:rFonts w:ascii="Open Sans" w:eastAsia="Times New Roman" w:hAnsi="Open Sans" w:cs="Open Sans"/>
          <w:bCs/>
          <w:sz w:val="24"/>
          <w:szCs w:val="24"/>
          <w:lang w:eastAsia="ro-RO"/>
        </w:rPr>
        <w:t xml:space="preserve"> 2026, </w:t>
      </w:r>
    </w:p>
    <w:p w14:paraId="24882579" w14:textId="53449881" w:rsidR="00A0604B" w:rsidRPr="00031FAB" w:rsidRDefault="00A0604B" w:rsidP="00D264B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16126708" w14:textId="77777777" w:rsidR="0036108A" w:rsidRPr="00031FAB" w:rsidRDefault="0036108A" w:rsidP="00A0604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B0749BD" w14:textId="77777777" w:rsidR="0036108A" w:rsidRPr="00F334A6" w:rsidRDefault="0036108A" w:rsidP="00361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334A6">
        <w:rPr>
          <w:rFonts w:ascii="Times New Roman" w:hAnsi="Times New Roman" w:cs="Times New Roman"/>
          <w:b/>
          <w:bCs/>
          <w:sz w:val="28"/>
          <w:szCs w:val="28"/>
        </w:rPr>
        <w:t>Analizând</w:t>
      </w:r>
      <w:proofErr w:type="spellEnd"/>
      <w:r w:rsidRPr="00F334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b/>
          <w:bCs/>
          <w:sz w:val="28"/>
          <w:szCs w:val="28"/>
        </w:rPr>
        <w:t>temeiurile</w:t>
      </w:r>
      <w:proofErr w:type="spellEnd"/>
      <w:r w:rsidRPr="00F334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b/>
          <w:bCs/>
          <w:sz w:val="28"/>
          <w:szCs w:val="28"/>
        </w:rPr>
        <w:t>juridice</w:t>
      </w:r>
      <w:proofErr w:type="spellEnd"/>
      <w:r w:rsidRPr="00F334A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334A6">
        <w:rPr>
          <w:rFonts w:ascii="Times New Roman" w:hAnsi="Times New Roman" w:cs="Times New Roman"/>
          <w:b/>
          <w:bCs/>
          <w:sz w:val="28"/>
          <w:szCs w:val="28"/>
        </w:rPr>
        <w:t>respectiv</w:t>
      </w:r>
      <w:proofErr w:type="spellEnd"/>
      <w:r w:rsidRPr="00F334A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B89BF8" w14:textId="3F3CA398" w:rsidR="0036108A" w:rsidRPr="00F334A6" w:rsidRDefault="0036108A" w:rsidP="0036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4A6">
        <w:rPr>
          <w:rFonts w:ascii="Times New Roman" w:hAnsi="Times New Roman" w:cs="Times New Roman"/>
          <w:sz w:val="28"/>
          <w:szCs w:val="28"/>
        </w:rPr>
        <w:t xml:space="preserve">art. 1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. (5), art. 15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. (2), art. 31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. (2), art. 120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art. 121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334A6">
        <w:rPr>
          <w:rFonts w:ascii="Times New Roman" w:hAnsi="Times New Roman" w:cs="Times New Roman"/>
          <w:sz w:val="28"/>
          <w:szCs w:val="28"/>
        </w:rPr>
        <w:t xml:space="preserve">2) din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Constituția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>;</w:t>
      </w:r>
    </w:p>
    <w:p w14:paraId="4C365E11" w14:textId="4A7D363D" w:rsidR="0036108A" w:rsidRPr="00F334A6" w:rsidRDefault="0036108A" w:rsidP="0036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34A6">
        <w:rPr>
          <w:rFonts w:ascii="Times New Roman" w:hAnsi="Times New Roman" w:cs="Times New Roman"/>
          <w:sz w:val="28"/>
          <w:szCs w:val="28"/>
        </w:rPr>
        <w:t>a)art.</w:t>
      </w:r>
      <w:proofErr w:type="gramEnd"/>
      <w:r w:rsidRPr="00F334A6">
        <w:rPr>
          <w:rFonts w:ascii="Times New Roman" w:hAnsi="Times New Roman" w:cs="Times New Roman"/>
          <w:sz w:val="28"/>
          <w:szCs w:val="28"/>
        </w:rPr>
        <w:t xml:space="preserve"> 3, art. 4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art. 9 din Carta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europeană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34A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autonomiei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adoptată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la Strasbourg la</w:t>
      </w:r>
      <w:r w:rsidR="00D106A0">
        <w:rPr>
          <w:rFonts w:ascii="Times New Roman" w:hAnsi="Times New Roman" w:cs="Times New Roman"/>
          <w:sz w:val="28"/>
          <w:szCs w:val="28"/>
        </w:rPr>
        <w:t xml:space="preserve"> </w:t>
      </w:r>
      <w:r w:rsidRPr="00F334A6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1985,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ratificată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nr. 199/1997;</w:t>
      </w:r>
    </w:p>
    <w:p w14:paraId="0E68324B" w14:textId="6EABE97F" w:rsidR="0036108A" w:rsidRPr="00F334A6" w:rsidRDefault="0036108A" w:rsidP="0036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34A6">
        <w:rPr>
          <w:rFonts w:ascii="Times New Roman" w:hAnsi="Times New Roman" w:cs="Times New Roman"/>
          <w:sz w:val="28"/>
          <w:szCs w:val="28"/>
        </w:rPr>
        <w:t>b)art.</w:t>
      </w:r>
      <w:proofErr w:type="gramEnd"/>
      <w:r w:rsidRPr="00F334A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. (2), art. 40, art. 42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(4), art. 49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. (1), art. 57, art. 80 - 84 din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D106A0">
        <w:rPr>
          <w:rFonts w:ascii="Times New Roman" w:hAnsi="Times New Roman" w:cs="Times New Roman"/>
          <w:sz w:val="28"/>
          <w:szCs w:val="28"/>
        </w:rPr>
        <w:t xml:space="preserve"> </w:t>
      </w:r>
      <w:r w:rsidRPr="00F334A6">
        <w:rPr>
          <w:rFonts w:ascii="Times New Roman" w:hAnsi="Times New Roman" w:cs="Times New Roman"/>
          <w:sz w:val="28"/>
          <w:szCs w:val="28"/>
        </w:rPr>
        <w:t xml:space="preserve">nr. 24/2000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tehnică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legislativă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34A6">
        <w:rPr>
          <w:rFonts w:ascii="Times New Roman" w:hAnsi="Times New Roman" w:cs="Times New Roman"/>
          <w:sz w:val="28"/>
          <w:szCs w:val="28"/>
        </w:rPr>
        <w:t>normative,(</w:t>
      </w:r>
      <w:proofErr w:type="gramEnd"/>
      <w:r w:rsidRPr="00F334A6">
        <w:rPr>
          <w:rFonts w:ascii="Times New Roman" w:hAnsi="Times New Roman" w:cs="Times New Roman"/>
          <w:sz w:val="28"/>
          <w:szCs w:val="28"/>
        </w:rPr>
        <w:t xml:space="preserve">Rep. 2) cu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>;</w:t>
      </w:r>
    </w:p>
    <w:p w14:paraId="0A25C90A" w14:textId="026964B7" w:rsidR="0036108A" w:rsidRPr="00F334A6" w:rsidRDefault="0036108A" w:rsidP="0036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4A6">
        <w:rPr>
          <w:rFonts w:ascii="Times New Roman" w:hAnsi="Times New Roman" w:cs="Times New Roman"/>
          <w:sz w:val="28"/>
          <w:szCs w:val="28"/>
        </w:rPr>
        <w:t>c)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Ordonanța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nr. 21/2002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gospodărirea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localităţilor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urbane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rurale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>, cu</w:t>
      </w:r>
      <w:r w:rsidR="00D10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>;</w:t>
      </w:r>
    </w:p>
    <w:p w14:paraId="5F59D627" w14:textId="3C73D55E" w:rsidR="0036108A" w:rsidRPr="00F334A6" w:rsidRDefault="0036108A" w:rsidP="0036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4A6">
        <w:rPr>
          <w:rFonts w:ascii="Times New Roman" w:hAnsi="Times New Roman" w:cs="Times New Roman"/>
          <w:sz w:val="28"/>
          <w:szCs w:val="28"/>
        </w:rPr>
        <w:t xml:space="preserve">d)art. 59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art. 61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. (1) lit. a) din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nr. 196/2016,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venitul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minim de</w:t>
      </w:r>
      <w:r w:rsidR="00D10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incluziune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>;</w:t>
      </w:r>
    </w:p>
    <w:p w14:paraId="653865CB" w14:textId="3AFAE930" w:rsidR="0036108A" w:rsidRPr="00F334A6" w:rsidRDefault="0036108A" w:rsidP="0036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34A6">
        <w:rPr>
          <w:rFonts w:ascii="Times New Roman" w:hAnsi="Times New Roman" w:cs="Times New Roman"/>
          <w:sz w:val="28"/>
          <w:szCs w:val="28"/>
        </w:rPr>
        <w:t>e)art.</w:t>
      </w:r>
      <w:proofErr w:type="gramEnd"/>
      <w:r w:rsidRPr="00F334A6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. (2) din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nr. 1.154/2022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="00D10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nr. 196/2016,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venitul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minim de</w:t>
      </w:r>
      <w:r w:rsidR="00D10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incluziune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>;</w:t>
      </w:r>
    </w:p>
    <w:p w14:paraId="08ED2453" w14:textId="6921A5C7" w:rsidR="0036108A" w:rsidRPr="00F334A6" w:rsidRDefault="0036108A" w:rsidP="0036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34A6">
        <w:rPr>
          <w:rFonts w:ascii="Times New Roman" w:hAnsi="Times New Roman" w:cs="Times New Roman"/>
          <w:sz w:val="28"/>
          <w:szCs w:val="28"/>
        </w:rPr>
        <w:t>f)art.</w:t>
      </w:r>
      <w:proofErr w:type="gramEnd"/>
      <w:r w:rsidRPr="00F334A6">
        <w:rPr>
          <w:rFonts w:ascii="Times New Roman" w:hAnsi="Times New Roman" w:cs="Times New Roman"/>
          <w:sz w:val="28"/>
          <w:szCs w:val="28"/>
        </w:rPr>
        <w:t xml:space="preserve"> 129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. (2) lit b),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. (4) lit. e), art. 136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. (8), 196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. (1) lit. a), art. 240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>. (1)</w:t>
      </w:r>
      <w:r w:rsidR="00D10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art. 243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. (1) lit. a) din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Ordonanța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nr. 57/2019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D10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>;</w:t>
      </w:r>
    </w:p>
    <w:p w14:paraId="1EAB7F45" w14:textId="4F4FB0C0" w:rsidR="0036108A" w:rsidRDefault="0036108A" w:rsidP="0036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34A6">
        <w:rPr>
          <w:rFonts w:ascii="Times New Roman" w:hAnsi="Times New Roman" w:cs="Times New Roman"/>
          <w:sz w:val="28"/>
          <w:szCs w:val="28"/>
        </w:rPr>
        <w:t>g)art.</w:t>
      </w:r>
      <w:proofErr w:type="gramEnd"/>
      <w:r w:rsidRPr="00F334A6">
        <w:rPr>
          <w:rFonts w:ascii="Times New Roman" w:hAnsi="Times New Roman" w:cs="Times New Roman"/>
          <w:sz w:val="28"/>
          <w:szCs w:val="28"/>
        </w:rPr>
        <w:t xml:space="preserve"> 1 din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nr. 900/2023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salariului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minim brut</w:t>
      </w:r>
      <w:r w:rsidR="00D106A0">
        <w:rPr>
          <w:rFonts w:ascii="Times New Roman" w:hAnsi="Times New Roman" w:cs="Times New Roman"/>
          <w:sz w:val="28"/>
          <w:szCs w:val="28"/>
        </w:rPr>
        <w:t xml:space="preserve"> </w:t>
      </w:r>
      <w:r w:rsidRPr="00F334A6">
        <w:rPr>
          <w:rFonts w:ascii="Times New Roman" w:hAnsi="Times New Roman" w:cs="Times New Roman"/>
          <w:sz w:val="28"/>
          <w:szCs w:val="28"/>
        </w:rPr>
        <w:t xml:space="preserve">pe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țară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garantat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>;</w:t>
      </w:r>
    </w:p>
    <w:p w14:paraId="2E498473" w14:textId="4145F741" w:rsidR="00031FAB" w:rsidRPr="00031FAB" w:rsidRDefault="00031FAB" w:rsidP="00031FAB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3"/>
          <w:szCs w:val="23"/>
          <w:lang w:eastAsia="ro-RO"/>
        </w:rPr>
      </w:pPr>
      <w:proofErr w:type="gram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h)art.</w:t>
      </w:r>
      <w:proofErr w:type="gram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35, art.112 din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Legea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nr. 292/2011 a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asistenței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sociale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, cu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modificările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și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completările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ulterioare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;</w:t>
      </w:r>
    </w:p>
    <w:p w14:paraId="556AF922" w14:textId="396BC65D" w:rsidR="00031FAB" w:rsidRPr="00031FAB" w:rsidRDefault="00031FAB" w:rsidP="00031FAB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3"/>
          <w:szCs w:val="23"/>
          <w:lang w:eastAsia="ro-RO"/>
        </w:rPr>
      </w:pP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i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) art.27</w:t>
      </w:r>
      <w:r w:rsidRPr="00031FAB">
        <w:rPr>
          <w:rFonts w:ascii="Open Sans" w:eastAsia="Times New Roman" w:hAnsi="Open Sans" w:cs="Open Sans"/>
          <w:sz w:val="17"/>
          <w:szCs w:val="17"/>
          <w:vertAlign w:val="superscript"/>
          <w:lang w:eastAsia="ro-RO"/>
        </w:rPr>
        <w:t>2</w:t>
      </w:r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 din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Legea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nr.196/2016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privind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venitul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minim de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incluziune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, cu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modificările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și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completările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ulterioare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,</w:t>
      </w:r>
    </w:p>
    <w:p w14:paraId="03E46087" w14:textId="27BDD7B3" w:rsidR="00031FAB" w:rsidRPr="00031FAB" w:rsidRDefault="00031FAB" w:rsidP="00031FAB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Open Sans"/>
          <w:sz w:val="23"/>
          <w:szCs w:val="23"/>
          <w:lang w:eastAsia="ro-RO"/>
        </w:rPr>
      </w:pPr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lastRenderedPageBreak/>
        <w:t xml:space="preserve">j) art.25 din Hg nr.1154/2022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pentru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aprobarea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Normelor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metodologice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de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aplicare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a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prevederilor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Legii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rn.196/2016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privind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venitul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minim de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incluziune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;</w:t>
      </w:r>
    </w:p>
    <w:p w14:paraId="18F34A6D" w14:textId="417A8677" w:rsidR="00031FAB" w:rsidRPr="00031FAB" w:rsidRDefault="00031FAB" w:rsidP="00031FAB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Open Sans"/>
          <w:sz w:val="23"/>
          <w:szCs w:val="23"/>
          <w:lang w:eastAsia="ro-RO"/>
        </w:rPr>
      </w:pPr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k) art.129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alin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(1) - (2) </w:t>
      </w:r>
      <w:proofErr w:type="spellStart"/>
      <w:proofErr w:type="gram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lit.b</w:t>
      </w:r>
      <w:proofErr w:type="spellEnd"/>
      <w:proofErr w:type="gram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)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coroborat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cu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alin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(7) lit. b) din OUG nr.57/2019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privind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Codul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Administrativ, cu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modificările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și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completările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 xml:space="preserve"> </w:t>
      </w:r>
      <w:proofErr w:type="spellStart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ulterioare</w:t>
      </w:r>
      <w:proofErr w:type="spellEnd"/>
      <w:r w:rsidRPr="00031FAB">
        <w:rPr>
          <w:rFonts w:ascii="Open Sans" w:eastAsia="Times New Roman" w:hAnsi="Open Sans" w:cs="Open Sans"/>
          <w:sz w:val="23"/>
          <w:szCs w:val="23"/>
          <w:lang w:eastAsia="ro-RO"/>
        </w:rPr>
        <w:t>.</w:t>
      </w:r>
    </w:p>
    <w:p w14:paraId="343E2E98" w14:textId="77777777" w:rsidR="000653C8" w:rsidRPr="00F334A6" w:rsidRDefault="000653C8" w:rsidP="0036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34A6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508E3D5B" w14:textId="43E6B288" w:rsidR="000653C8" w:rsidRPr="000B06CE" w:rsidRDefault="000653C8" w:rsidP="0036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proofErr w:type="spellStart"/>
      <w:r w:rsidRPr="00F334A6">
        <w:rPr>
          <w:rFonts w:ascii="Times New Roman" w:hAnsi="Times New Roman" w:cs="Times New Roman"/>
          <w:sz w:val="28"/>
          <w:szCs w:val="28"/>
        </w:rPr>
        <w:t>Referatul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prima</w:t>
      </w:r>
      <w:r w:rsidR="000B06CE">
        <w:rPr>
          <w:rFonts w:ascii="Times New Roman" w:hAnsi="Times New Roman" w:cs="Times New Roman"/>
          <w:sz w:val="28"/>
          <w:szCs w:val="28"/>
        </w:rPr>
        <w:t>R</w:t>
      </w:r>
      <w:r w:rsidRPr="00F334A6">
        <w:rPr>
          <w:rFonts w:ascii="Times New Roman" w:hAnsi="Times New Roman" w:cs="Times New Roman"/>
          <w:sz w:val="28"/>
          <w:szCs w:val="28"/>
        </w:rPr>
        <w:t>ului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Bucov, dl Savu Ion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înregistrat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sub nr.</w:t>
      </w:r>
      <w:r w:rsidR="000B06CE">
        <w:rPr>
          <w:rFonts w:ascii="Times New Roman" w:hAnsi="Times New Roman" w:cs="Times New Roman"/>
          <w:sz w:val="28"/>
          <w:szCs w:val="28"/>
        </w:rPr>
        <w:t>4797/19.01.2026</w:t>
      </w:r>
      <w:r w:rsidRPr="000B06CE">
        <w:rPr>
          <w:rFonts w:ascii="Times New Roman" w:hAnsi="Times New Roman" w:cs="Times New Roman"/>
          <w:color w:val="EE0000"/>
          <w:sz w:val="28"/>
          <w:szCs w:val="28"/>
        </w:rPr>
        <w:t>;</w:t>
      </w:r>
    </w:p>
    <w:p w14:paraId="7BD4B87A" w14:textId="25A76778" w:rsidR="000653C8" w:rsidRPr="00F334A6" w:rsidRDefault="000653C8" w:rsidP="0036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4A6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nr.</w:t>
      </w:r>
      <w:r w:rsidR="000B06CE">
        <w:rPr>
          <w:rFonts w:ascii="Times New Roman" w:hAnsi="Times New Roman" w:cs="Times New Roman"/>
          <w:sz w:val="28"/>
          <w:szCs w:val="28"/>
        </w:rPr>
        <w:t>4799</w:t>
      </w:r>
      <w:r w:rsidRPr="00F334A6">
        <w:rPr>
          <w:rFonts w:ascii="Times New Roman" w:hAnsi="Times New Roman" w:cs="Times New Roman"/>
          <w:sz w:val="28"/>
          <w:szCs w:val="28"/>
        </w:rPr>
        <w:t xml:space="preserve"> din</w:t>
      </w:r>
      <w:r w:rsidR="000B06CE">
        <w:rPr>
          <w:rFonts w:ascii="Times New Roman" w:hAnsi="Times New Roman" w:cs="Times New Roman"/>
          <w:sz w:val="28"/>
          <w:szCs w:val="28"/>
        </w:rPr>
        <w:t xml:space="preserve"> 19.01.2026</w:t>
      </w:r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consilierii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atribuții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asisitență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>,</w:t>
      </w:r>
    </w:p>
    <w:p w14:paraId="2AB61A28" w14:textId="77777777" w:rsidR="000653C8" w:rsidRPr="00F334A6" w:rsidRDefault="000653C8" w:rsidP="0036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Avizul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favorabil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F334A6" w:rsidRPr="00F334A6">
        <w:rPr>
          <w:rFonts w:ascii="Times New Roman" w:hAnsi="Times New Roman" w:cs="Times New Roman"/>
          <w:sz w:val="28"/>
          <w:szCs w:val="28"/>
        </w:rPr>
        <w:t>comisiilor</w:t>
      </w:r>
      <w:proofErr w:type="spellEnd"/>
      <w:r w:rsidR="00F334A6" w:rsidRPr="00F334A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334A6" w:rsidRPr="00F334A6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F334A6" w:rsidRPr="00F334A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F334A6" w:rsidRPr="00F334A6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F334A6"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4A6" w:rsidRPr="00F334A6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F334A6"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4A6" w:rsidRPr="00F334A6">
        <w:rPr>
          <w:rFonts w:ascii="Times New Roman" w:hAnsi="Times New Roman" w:cs="Times New Roman"/>
          <w:sz w:val="28"/>
          <w:szCs w:val="28"/>
        </w:rPr>
        <w:t>Local ;</w:t>
      </w:r>
      <w:proofErr w:type="gramEnd"/>
    </w:p>
    <w:p w14:paraId="2716317F" w14:textId="77777777" w:rsidR="0036108A" w:rsidRPr="00F334A6" w:rsidRDefault="0036108A" w:rsidP="0036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4A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art. 196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. (1) lit. a) din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Ordonanța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nr. 57/2019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4A6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F334A6">
        <w:rPr>
          <w:rFonts w:ascii="Times New Roman" w:hAnsi="Times New Roman" w:cs="Times New Roman"/>
          <w:sz w:val="28"/>
          <w:szCs w:val="28"/>
        </w:rPr>
        <w:t>,</w:t>
      </w:r>
    </w:p>
    <w:p w14:paraId="19759B1F" w14:textId="77777777" w:rsidR="00D264B9" w:rsidRPr="00F334A6" w:rsidRDefault="00D264B9" w:rsidP="00361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F4D69E" w14:textId="77777777" w:rsidR="00E763A2" w:rsidRDefault="00E763A2" w:rsidP="00361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CCC0C3" w14:textId="7671B9E1" w:rsidR="0036108A" w:rsidRPr="00F334A6" w:rsidRDefault="0036108A" w:rsidP="00361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4A6">
        <w:rPr>
          <w:rFonts w:ascii="Times New Roman" w:hAnsi="Times New Roman" w:cs="Times New Roman"/>
          <w:b/>
          <w:sz w:val="28"/>
          <w:szCs w:val="28"/>
        </w:rPr>
        <w:t xml:space="preserve">CONSILIUL LOCAL BUCOV, JUDEȚUL </w:t>
      </w:r>
      <w:proofErr w:type="gramStart"/>
      <w:r w:rsidRPr="00F334A6">
        <w:rPr>
          <w:rFonts w:ascii="Times New Roman" w:hAnsi="Times New Roman" w:cs="Times New Roman"/>
          <w:b/>
          <w:sz w:val="28"/>
          <w:szCs w:val="28"/>
        </w:rPr>
        <w:t>PRAHOVA ,</w:t>
      </w:r>
      <w:proofErr w:type="gramEnd"/>
      <w:r w:rsidRPr="00F334A6">
        <w:rPr>
          <w:rFonts w:ascii="Times New Roman" w:hAnsi="Times New Roman" w:cs="Times New Roman"/>
          <w:b/>
          <w:sz w:val="28"/>
          <w:szCs w:val="28"/>
        </w:rPr>
        <w:t xml:space="preserve"> HOTĂRĂȘTE</w:t>
      </w:r>
      <w:r w:rsidRPr="00F334A6">
        <w:rPr>
          <w:rFonts w:ascii="Times New Roman" w:hAnsi="Times New Roman" w:cs="Times New Roman"/>
          <w:sz w:val="28"/>
          <w:szCs w:val="28"/>
        </w:rPr>
        <w:t>:</w:t>
      </w:r>
    </w:p>
    <w:p w14:paraId="7D0BE422" w14:textId="77777777" w:rsidR="00D264B9" w:rsidRPr="00F334A6" w:rsidRDefault="00D264B9" w:rsidP="00A060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C3BF0C0" w14:textId="7A055235" w:rsidR="007617F1" w:rsidRDefault="007617F1" w:rsidP="00A060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C4C8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Art.1.</w:t>
      </w:r>
      <w:r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Aprobă planul de acțiuni sau lucrări de interes local</w:t>
      </w:r>
      <w:r w:rsidR="00705435" w:rsidRPr="00F334A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pentru repartizarea orelor de muncă</w:t>
      </w:r>
      <w:r w:rsidR="00705435" w:rsidRPr="00F334A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05435"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ce urmează a fi efectuate</w:t>
      </w:r>
      <w:r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de</w:t>
      </w:r>
      <w:r w:rsidR="00650734"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către</w:t>
      </w:r>
      <w:r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beneficiarii </w:t>
      </w:r>
      <w:r w:rsidR="00D264B9" w:rsidRPr="00F334A6">
        <w:rPr>
          <w:rFonts w:ascii="Times New Roman" w:hAnsi="Times New Roman" w:cs="Times New Roman"/>
          <w:sz w:val="28"/>
          <w:szCs w:val="28"/>
          <w:lang w:val="ro-RO"/>
        </w:rPr>
        <w:t>ajutorului de incluziune</w:t>
      </w:r>
      <w:r w:rsidR="00F334A6" w:rsidRPr="00F334A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264B9"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apți de muncă</w:t>
      </w:r>
      <w:r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în anul 202</w:t>
      </w:r>
      <w:r w:rsidR="001C4C81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F334A6" w:rsidRPr="00F334A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 acțiuni sau lucrări pe care persoanele majore apte de muncă din familiile beneficiare </w:t>
      </w:r>
      <w:r w:rsidR="00D264B9" w:rsidRPr="00F334A6">
        <w:rPr>
          <w:rFonts w:ascii="Times New Roman" w:hAnsi="Times New Roman" w:cs="Times New Roman"/>
          <w:sz w:val="28"/>
          <w:szCs w:val="28"/>
          <w:lang w:val="ro-RO"/>
        </w:rPr>
        <w:t>ajutorului de incluziune</w:t>
      </w:r>
      <w:r w:rsidR="00705435" w:rsidRPr="00F334A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au obligația să le efectueze pentru sumele acordate ca ajutor  în anul </w:t>
      </w:r>
      <w:r w:rsidR="00201D23">
        <w:rPr>
          <w:rFonts w:ascii="Times New Roman" w:hAnsi="Times New Roman" w:cs="Times New Roman"/>
          <w:sz w:val="28"/>
          <w:szCs w:val="28"/>
          <w:lang w:val="ro-RO"/>
        </w:rPr>
        <w:t>2026</w:t>
      </w:r>
      <w:r w:rsidR="00D264B9" w:rsidRPr="00F334A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05435"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precum si de cei care au de efectuat zile de muncă în folosul comunității </w:t>
      </w:r>
      <w:r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conform anexei</w:t>
      </w:r>
      <w:r w:rsidR="00D264B9"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nr.1.</w:t>
      </w:r>
      <w:r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care face parte i</w:t>
      </w:r>
      <w:r w:rsidR="00D264B9" w:rsidRPr="00F334A6">
        <w:rPr>
          <w:rFonts w:ascii="Times New Roman" w:hAnsi="Times New Roman" w:cs="Times New Roman"/>
          <w:sz w:val="28"/>
          <w:szCs w:val="28"/>
          <w:lang w:val="ro-RO"/>
        </w:rPr>
        <w:t>ntegrantă din prezenta hotărâre.</w:t>
      </w:r>
    </w:p>
    <w:p w14:paraId="747B043A" w14:textId="3FC270C7" w:rsidR="00031FAB" w:rsidRPr="00D70EB8" w:rsidRDefault="00031FAB" w:rsidP="00031FAB">
      <w:pPr>
        <w:spacing w:before="120" w:after="120" w:line="240" w:lineRule="auto"/>
        <w:rPr>
          <w:rFonts w:ascii="Open Sans" w:eastAsia="Times New Roman" w:hAnsi="Open Sans" w:cs="Open Sans"/>
          <w:sz w:val="24"/>
          <w:szCs w:val="24"/>
          <w:lang w:eastAsia="ro-RO"/>
        </w:rPr>
      </w:pPr>
      <w:r w:rsidRPr="00031FA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Art.2.</w:t>
      </w:r>
      <w:r w:rsidRPr="00031FAB">
        <w:rPr>
          <w:rFonts w:ascii="Open Sans" w:eastAsia="Times New Roman" w:hAnsi="Open Sans" w:cs="Open Sans"/>
          <w:sz w:val="24"/>
          <w:szCs w:val="24"/>
          <w:lang w:eastAsia="ro-RO"/>
        </w:rPr>
        <w:t xml:space="preserve"> </w:t>
      </w:r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 xml:space="preserve">Se </w:t>
      </w:r>
      <w:proofErr w:type="spellStart"/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>aprobă</w:t>
      </w:r>
      <w:proofErr w:type="spellEnd"/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> </w:t>
      </w:r>
      <w:r w:rsidRPr="00D70EB8">
        <w:rPr>
          <w:rFonts w:ascii="Open Sans" w:eastAsia="Times New Roman" w:hAnsi="Open Sans" w:cs="Open Sans"/>
          <w:b/>
          <w:bCs/>
          <w:sz w:val="24"/>
          <w:szCs w:val="24"/>
          <w:lang w:eastAsia="ro-RO"/>
        </w:rPr>
        <w:t xml:space="preserve">PROGRAMUL DE ACȚIUNI COMUNITARE PENTRU COMBATEREA SĂRĂCIEI ȘI MARGINALIZĂRII SOCIALE, LA NIVELUL COMUNEI </w:t>
      </w:r>
      <w:r>
        <w:rPr>
          <w:rFonts w:ascii="Open Sans" w:eastAsia="Times New Roman" w:hAnsi="Open Sans" w:cs="Open Sans"/>
          <w:b/>
          <w:bCs/>
          <w:sz w:val="24"/>
          <w:szCs w:val="24"/>
          <w:lang w:eastAsia="ro-RO"/>
        </w:rPr>
        <w:t>BUCOV</w:t>
      </w:r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 xml:space="preserve">, </w:t>
      </w:r>
      <w:proofErr w:type="spellStart"/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>pentru</w:t>
      </w:r>
      <w:proofErr w:type="spellEnd"/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 xml:space="preserve"> </w:t>
      </w:r>
      <w:proofErr w:type="spellStart"/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>anul</w:t>
      </w:r>
      <w:proofErr w:type="spellEnd"/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 xml:space="preserve"> 2026, conform </w:t>
      </w:r>
      <w:proofErr w:type="spellStart"/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>anexei</w:t>
      </w:r>
      <w:proofErr w:type="spellEnd"/>
      <w:r>
        <w:rPr>
          <w:rFonts w:ascii="Open Sans" w:eastAsia="Times New Roman" w:hAnsi="Open Sans" w:cs="Open Sans"/>
          <w:sz w:val="24"/>
          <w:szCs w:val="24"/>
          <w:lang w:eastAsia="ro-RO"/>
        </w:rPr>
        <w:t xml:space="preserve"> nr.2. </w:t>
      </w:r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 xml:space="preserve"> care face </w:t>
      </w:r>
      <w:proofErr w:type="spellStart"/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>parte</w:t>
      </w:r>
      <w:proofErr w:type="spellEnd"/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 xml:space="preserve"> </w:t>
      </w:r>
      <w:proofErr w:type="spellStart"/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>integrantă</w:t>
      </w:r>
      <w:proofErr w:type="spellEnd"/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 xml:space="preserve"> din </w:t>
      </w:r>
      <w:proofErr w:type="spellStart"/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>prezenta</w:t>
      </w:r>
      <w:proofErr w:type="spellEnd"/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 xml:space="preserve"> </w:t>
      </w:r>
      <w:proofErr w:type="spellStart"/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>hotărâre</w:t>
      </w:r>
      <w:proofErr w:type="spellEnd"/>
      <w:r w:rsidRPr="00D70EB8">
        <w:rPr>
          <w:rFonts w:ascii="Open Sans" w:eastAsia="Times New Roman" w:hAnsi="Open Sans" w:cs="Open Sans"/>
          <w:sz w:val="24"/>
          <w:szCs w:val="24"/>
          <w:lang w:eastAsia="ro-RO"/>
        </w:rPr>
        <w:t>. </w:t>
      </w:r>
    </w:p>
    <w:p w14:paraId="5978E26B" w14:textId="2E5E0D5F" w:rsidR="00031FAB" w:rsidRPr="00F334A6" w:rsidRDefault="00031FAB" w:rsidP="00A060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1E2281D" w14:textId="1245C78C" w:rsidR="00AC338C" w:rsidRPr="00F334A6" w:rsidRDefault="007617F1" w:rsidP="00A060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C4C8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Art.2.</w:t>
      </w:r>
      <w:r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C338C" w:rsidRPr="00F334A6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F334A6">
        <w:rPr>
          <w:rFonts w:ascii="Times New Roman" w:hAnsi="Times New Roman" w:cs="Times New Roman"/>
          <w:sz w:val="28"/>
          <w:szCs w:val="28"/>
          <w:lang w:val="ro-RO"/>
        </w:rPr>
        <w:t>u ducerea la îndeplinire a prezentei hotărâri se încredințează  viceprimarul comunei Bucov,</w:t>
      </w:r>
      <w:r w:rsidR="00AC338C"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334A6">
        <w:rPr>
          <w:rFonts w:ascii="Times New Roman" w:hAnsi="Times New Roman" w:cs="Times New Roman"/>
          <w:sz w:val="28"/>
          <w:szCs w:val="28"/>
          <w:lang w:val="ro-RO"/>
        </w:rPr>
        <w:t>șeful serviciului gospodărie</w:t>
      </w:r>
      <w:r w:rsidR="00AC338C" w:rsidRPr="00F334A6">
        <w:rPr>
          <w:rFonts w:ascii="Times New Roman" w:hAnsi="Times New Roman" w:cs="Times New Roman"/>
          <w:sz w:val="28"/>
          <w:szCs w:val="28"/>
          <w:lang w:val="ro-RO"/>
        </w:rPr>
        <w:t xml:space="preserve"> comunală, inspectorul de mediu</w:t>
      </w:r>
      <w:r w:rsidRPr="00F334A6">
        <w:rPr>
          <w:rFonts w:ascii="Times New Roman" w:hAnsi="Times New Roman" w:cs="Times New Roman"/>
          <w:sz w:val="28"/>
          <w:szCs w:val="28"/>
          <w:lang w:val="ro-RO"/>
        </w:rPr>
        <w:t>, iar de aducerea la cunoștință publică  se va face prin afișare la sediul primăriei și pe site-ul acesteia.</w:t>
      </w:r>
    </w:p>
    <w:p w14:paraId="6C29BF9E" w14:textId="77777777" w:rsidR="00F334A6" w:rsidRDefault="00F334A6" w:rsidP="00A060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8A8FD7F" w14:textId="77777777" w:rsidR="00004F7E" w:rsidRDefault="00004F7E" w:rsidP="00A060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Presedinte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sedinta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Contrasemneaza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2611B699" w14:textId="77777777" w:rsidR="00004F7E" w:rsidRDefault="00004F7E" w:rsidP="00A060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Nicolescu Nicolae                                  Secretar General,</w:t>
      </w:r>
    </w:p>
    <w:p w14:paraId="1096CDAC" w14:textId="77777777" w:rsidR="00004F7E" w:rsidRDefault="00004F7E" w:rsidP="00A060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Nae Florentina Cristina</w:t>
      </w:r>
    </w:p>
    <w:p w14:paraId="045CFAE8" w14:textId="77777777" w:rsidR="00004F7E" w:rsidRDefault="00004F7E" w:rsidP="00A060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E124B54" w14:textId="457F7D2B" w:rsidR="00004F7E" w:rsidRDefault="00031FAB" w:rsidP="00A060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Hotararea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s-a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aoptat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cu 17 voturi ”pentru”, 17 consilieri in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functie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EE0C66F" w14:textId="77777777" w:rsidR="00004F7E" w:rsidRDefault="00004F7E" w:rsidP="00A060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CAA2BFA" w14:textId="77777777" w:rsidR="00AF7966" w:rsidRPr="0036108A" w:rsidRDefault="005333CD" w:rsidP="00A0604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      </w:t>
      </w:r>
      <w:r w:rsidR="00F334A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CF0733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765F9C7" w14:textId="77777777" w:rsidR="000B3327" w:rsidRPr="0036108A" w:rsidRDefault="000B3327" w:rsidP="00541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>R O M Â N I A</w:t>
      </w:r>
    </w:p>
    <w:p w14:paraId="6E2C069B" w14:textId="77777777" w:rsidR="000B3327" w:rsidRPr="0036108A" w:rsidRDefault="000B3327" w:rsidP="00541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>JUDEȚUL PRAHOVA</w:t>
      </w:r>
    </w:p>
    <w:p w14:paraId="2A0654CE" w14:textId="5271531A" w:rsidR="000B3327" w:rsidRPr="0036108A" w:rsidRDefault="000B3327" w:rsidP="00541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>COMUNA BUCOV</w:t>
      </w:r>
      <w:r w:rsidR="00CF0733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Anexa </w:t>
      </w:r>
      <w:r w:rsidR="005B29BA">
        <w:rPr>
          <w:rFonts w:ascii="Times New Roman" w:hAnsi="Times New Roman" w:cs="Times New Roman"/>
          <w:sz w:val="24"/>
          <w:szCs w:val="24"/>
          <w:lang w:val="ro-RO"/>
        </w:rPr>
        <w:t xml:space="preserve">nr.1. </w:t>
      </w:r>
      <w:r w:rsidR="003A229A">
        <w:rPr>
          <w:rFonts w:ascii="Times New Roman" w:hAnsi="Times New Roman" w:cs="Times New Roman"/>
          <w:sz w:val="24"/>
          <w:szCs w:val="24"/>
          <w:lang w:val="ro-RO"/>
        </w:rPr>
        <w:t>la HCL.</w:t>
      </w:r>
      <w:r w:rsidR="00E763A2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CF0733" w:rsidRPr="0036108A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F93E90">
        <w:rPr>
          <w:rFonts w:ascii="Times New Roman" w:hAnsi="Times New Roman" w:cs="Times New Roman"/>
          <w:sz w:val="24"/>
          <w:szCs w:val="24"/>
          <w:lang w:val="ro-RO"/>
        </w:rPr>
        <w:t>..............................</w:t>
      </w:r>
    </w:p>
    <w:p w14:paraId="4FF03D46" w14:textId="77777777" w:rsidR="000B3327" w:rsidRPr="0036108A" w:rsidRDefault="000B3327" w:rsidP="00541D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 LOCAL </w:t>
      </w:r>
    </w:p>
    <w:p w14:paraId="4E6B897C" w14:textId="77777777" w:rsidR="00541D40" w:rsidRPr="0036108A" w:rsidRDefault="00541D40" w:rsidP="00541D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E8638D6" w14:textId="77777777" w:rsidR="00541D40" w:rsidRPr="0036108A" w:rsidRDefault="00541D40" w:rsidP="00541D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E3F149A" w14:textId="7CE1913B" w:rsidR="000B3327" w:rsidRPr="0036108A" w:rsidRDefault="000B3327" w:rsidP="000B33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b/>
          <w:sz w:val="24"/>
          <w:szCs w:val="24"/>
          <w:lang w:val="ro-RO"/>
        </w:rPr>
        <w:t>PLAN DE ACȚIUNI ȘI LUCRĂRI DE INTERES LOCAL</w:t>
      </w:r>
      <w:r w:rsidR="005033A0" w:rsidRPr="0036108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</w:t>
      </w:r>
      <w:r w:rsidR="00F93E90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p w14:paraId="65062DE3" w14:textId="77777777" w:rsidR="00541D40" w:rsidRPr="0036108A" w:rsidRDefault="00541D40" w:rsidP="000B33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elgril"/>
        <w:tblW w:w="10368" w:type="dxa"/>
        <w:tblLayout w:type="fixed"/>
        <w:tblLook w:val="04A0" w:firstRow="1" w:lastRow="0" w:firstColumn="1" w:lastColumn="0" w:noHBand="0" w:noVBand="1"/>
      </w:tblPr>
      <w:tblGrid>
        <w:gridCol w:w="648"/>
        <w:gridCol w:w="2152"/>
        <w:gridCol w:w="2772"/>
        <w:gridCol w:w="1466"/>
        <w:gridCol w:w="1620"/>
        <w:gridCol w:w="1710"/>
      </w:tblGrid>
      <w:tr w:rsidR="006F317D" w:rsidRPr="0036108A" w14:paraId="516693C8" w14:textId="77777777" w:rsidTr="00CC256B">
        <w:tc>
          <w:tcPr>
            <w:tcW w:w="648" w:type="dxa"/>
          </w:tcPr>
          <w:p w14:paraId="391B446B" w14:textId="77777777" w:rsidR="000B3327" w:rsidRPr="0036108A" w:rsidRDefault="000B3327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2152" w:type="dxa"/>
          </w:tcPr>
          <w:p w14:paraId="661C8660" w14:textId="77777777" w:rsidR="000B3327" w:rsidRPr="0036108A" w:rsidRDefault="000B3327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Obiectivul</w:t>
            </w:r>
          </w:p>
        </w:tc>
        <w:tc>
          <w:tcPr>
            <w:tcW w:w="2772" w:type="dxa"/>
          </w:tcPr>
          <w:p w14:paraId="6F5BF1FB" w14:textId="77777777" w:rsidR="000B3327" w:rsidRPr="0036108A" w:rsidRDefault="000B3327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Acțiuni și lucrări de interes local</w:t>
            </w:r>
          </w:p>
        </w:tc>
        <w:tc>
          <w:tcPr>
            <w:tcW w:w="1466" w:type="dxa"/>
          </w:tcPr>
          <w:p w14:paraId="355F139C" w14:textId="77777777" w:rsidR="000B3327" w:rsidRPr="0036108A" w:rsidRDefault="000B3327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Termene de realizare</w:t>
            </w:r>
          </w:p>
        </w:tc>
        <w:tc>
          <w:tcPr>
            <w:tcW w:w="1620" w:type="dxa"/>
          </w:tcPr>
          <w:p w14:paraId="1B801107" w14:textId="77777777" w:rsidR="000B3327" w:rsidRPr="0036108A" w:rsidRDefault="000B3327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Cine execută</w:t>
            </w:r>
          </w:p>
        </w:tc>
        <w:tc>
          <w:tcPr>
            <w:tcW w:w="1710" w:type="dxa"/>
          </w:tcPr>
          <w:p w14:paraId="1B1A0CB7" w14:textId="77777777" w:rsidR="000B3327" w:rsidRPr="0036108A" w:rsidRDefault="000B3327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Responsabili</w:t>
            </w:r>
          </w:p>
        </w:tc>
      </w:tr>
      <w:tr w:rsidR="006F317D" w:rsidRPr="0036108A" w14:paraId="2FF22202" w14:textId="77777777" w:rsidTr="00CC256B">
        <w:tc>
          <w:tcPr>
            <w:tcW w:w="648" w:type="dxa"/>
          </w:tcPr>
          <w:p w14:paraId="67404E8C" w14:textId="77777777" w:rsidR="000B3327" w:rsidRPr="0036108A" w:rsidRDefault="000B3327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52" w:type="dxa"/>
          </w:tcPr>
          <w:p w14:paraId="29124A78" w14:textId="77777777" w:rsidR="000B3327" w:rsidRPr="0036108A" w:rsidRDefault="000B3327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curățeniei la sediul primăriei Bucov</w:t>
            </w:r>
          </w:p>
        </w:tc>
        <w:tc>
          <w:tcPr>
            <w:tcW w:w="2772" w:type="dxa"/>
          </w:tcPr>
          <w:p w14:paraId="3DBFAFDE" w14:textId="77777777" w:rsidR="000B3327" w:rsidRPr="0036108A" w:rsidRDefault="000B3327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Folosirea aspiratorului în încăperile în care își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desfășoara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activitatea personalul primăriei ;</w:t>
            </w:r>
          </w:p>
          <w:p w14:paraId="7DCA9C0E" w14:textId="77777777" w:rsidR="000B3327" w:rsidRDefault="000B3327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Sters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praful, curățenia și igienizarea grupurilor sanitare , curățenia spațiilor publice de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asteptare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incinta acestui obiectiv, etc</w:t>
            </w:r>
          </w:p>
          <w:p w14:paraId="60D1BF11" w14:textId="77777777" w:rsidR="00F334A6" w:rsidRPr="0036108A" w:rsidRDefault="00F334A6" w:rsidP="00F334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selectivă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deșeurilor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depozitarea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containere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speciale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66" w:type="dxa"/>
          </w:tcPr>
          <w:p w14:paraId="699BE449" w14:textId="77777777" w:rsidR="000B3327" w:rsidRPr="0036108A" w:rsidRDefault="000B3327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1620" w:type="dxa"/>
          </w:tcPr>
          <w:p w14:paraId="1C91C10E" w14:textId="77777777" w:rsidR="000B3327" w:rsidRPr="0036108A" w:rsidRDefault="000B3327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Beneficiari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ajutorului de incluziune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1EA7E538" w14:textId="77777777" w:rsidR="005033A0" w:rsidRPr="0036108A" w:rsidRDefault="005033A0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Persoanele care au de</w:t>
            </w:r>
          </w:p>
          <w:p w14:paraId="2A11527D" w14:textId="77777777" w:rsidR="005033A0" w:rsidRPr="0036108A" w:rsidRDefault="005033A0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efectuat zile de munca in folosul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comunitatii</w:t>
            </w:r>
            <w:proofErr w:type="spellEnd"/>
          </w:p>
        </w:tc>
        <w:tc>
          <w:tcPr>
            <w:tcW w:w="1710" w:type="dxa"/>
          </w:tcPr>
          <w:p w14:paraId="75964146" w14:textId="77777777" w:rsidR="000B3327" w:rsidRPr="0036108A" w:rsidRDefault="000B3327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Viceprimar, </w:t>
            </w:r>
          </w:p>
          <w:p w14:paraId="20531FA8" w14:textId="77777777" w:rsidR="000B3327" w:rsidRPr="0036108A" w:rsidRDefault="000B3327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serv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gosp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comunală, Insp. de mediu</w:t>
            </w:r>
          </w:p>
        </w:tc>
      </w:tr>
      <w:tr w:rsidR="006F317D" w:rsidRPr="0036108A" w14:paraId="237D9A5D" w14:textId="77777777" w:rsidTr="00CC256B">
        <w:tc>
          <w:tcPr>
            <w:tcW w:w="648" w:type="dxa"/>
          </w:tcPr>
          <w:p w14:paraId="770F867B" w14:textId="77777777" w:rsidR="006F317D" w:rsidRPr="0036108A" w:rsidRDefault="006F317D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52" w:type="dxa"/>
          </w:tcPr>
          <w:p w14:paraId="29A72222" w14:textId="77777777" w:rsidR="006F317D" w:rsidRPr="0036108A" w:rsidRDefault="006F317D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curățeniei pe rigolele aferente străzilor</w:t>
            </w:r>
          </w:p>
        </w:tc>
        <w:tc>
          <w:tcPr>
            <w:tcW w:w="2772" w:type="dxa"/>
          </w:tcPr>
          <w:p w14:paraId="0BD5392A" w14:textId="77777777" w:rsidR="006F317D" w:rsidRPr="0036108A" w:rsidRDefault="006F317D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Strans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resturi menajere și jumulit vegetație </w:t>
            </w:r>
            <w:proofErr w:type="spellStart"/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proofErr w:type="spellEnd"/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>selectivă</w:t>
            </w:r>
            <w:proofErr w:type="spellEnd"/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>deșeurilor</w:t>
            </w:r>
            <w:proofErr w:type="spellEnd"/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>depozitarea</w:t>
            </w:r>
            <w:proofErr w:type="spellEnd"/>
            <w:r w:rsid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>containere</w:t>
            </w:r>
            <w:proofErr w:type="spellEnd"/>
            <w:r w:rsid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34A6">
              <w:rPr>
                <w:rFonts w:ascii="Times New Roman" w:hAnsi="Times New Roman" w:cs="Times New Roman"/>
                <w:sz w:val="24"/>
                <w:szCs w:val="24"/>
              </w:rPr>
              <w:t>speciale</w:t>
            </w:r>
            <w:proofErr w:type="spellEnd"/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66" w:type="dxa"/>
          </w:tcPr>
          <w:p w14:paraId="0DFEA653" w14:textId="77777777" w:rsidR="006F317D" w:rsidRPr="0036108A" w:rsidRDefault="006F317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1620" w:type="dxa"/>
          </w:tcPr>
          <w:p w14:paraId="7D3F7C1D" w14:textId="77777777" w:rsidR="005B29BA" w:rsidRDefault="006F317D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Beneficiari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ajutorului de incluziune</w:t>
            </w:r>
            <w:r w:rsidR="005B29BA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07896D0F" w14:textId="77777777" w:rsidR="005033A0" w:rsidRPr="0036108A" w:rsidRDefault="005033A0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Persoanele care au de</w:t>
            </w:r>
          </w:p>
          <w:p w14:paraId="3E298A21" w14:textId="77777777" w:rsidR="006F317D" w:rsidRPr="0036108A" w:rsidRDefault="005033A0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efectuat zile de munca in folosul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comunitatii</w:t>
            </w:r>
            <w:proofErr w:type="spellEnd"/>
          </w:p>
        </w:tc>
        <w:tc>
          <w:tcPr>
            <w:tcW w:w="1710" w:type="dxa"/>
          </w:tcPr>
          <w:p w14:paraId="5AA4D7DF" w14:textId="77777777" w:rsidR="006F317D" w:rsidRPr="0036108A" w:rsidRDefault="006F317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Viceprimar, </w:t>
            </w:r>
          </w:p>
          <w:p w14:paraId="00FA7596" w14:textId="77777777" w:rsidR="006F317D" w:rsidRPr="0036108A" w:rsidRDefault="006F317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serv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gosp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comunală, Insp. de mediu</w:t>
            </w:r>
          </w:p>
        </w:tc>
      </w:tr>
      <w:tr w:rsidR="006F317D" w:rsidRPr="0036108A" w14:paraId="1BAFC411" w14:textId="77777777" w:rsidTr="00CC256B">
        <w:tc>
          <w:tcPr>
            <w:tcW w:w="648" w:type="dxa"/>
          </w:tcPr>
          <w:p w14:paraId="2497B555" w14:textId="77777777" w:rsidR="006F317D" w:rsidRPr="0036108A" w:rsidRDefault="006F317D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52" w:type="dxa"/>
          </w:tcPr>
          <w:p w14:paraId="6B145129" w14:textId="77777777" w:rsidR="006F317D" w:rsidRPr="0036108A" w:rsidRDefault="006F317D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Lucrări de întreținere și regularizare curs ape </w:t>
            </w:r>
          </w:p>
        </w:tc>
        <w:tc>
          <w:tcPr>
            <w:tcW w:w="2772" w:type="dxa"/>
          </w:tcPr>
          <w:p w14:paraId="057A7AD6" w14:textId="77777777" w:rsidR="00F334A6" w:rsidRDefault="006F317D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Curatat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canale de scurgere a apelor pluviale de resturi menajere,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curatat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vegetatia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crescută pe maluri, etc</w:t>
            </w:r>
            <w:r w:rsidR="00F334A6"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C71306" w14:textId="77777777" w:rsidR="006F317D" w:rsidRPr="0036108A" w:rsidRDefault="00F334A6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selectivă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deșeurilor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depozitarea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containere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speciale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66" w:type="dxa"/>
          </w:tcPr>
          <w:p w14:paraId="5E319842" w14:textId="77777777" w:rsidR="006F317D" w:rsidRPr="0036108A" w:rsidRDefault="006F317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1620" w:type="dxa"/>
          </w:tcPr>
          <w:p w14:paraId="2FAAF5F7" w14:textId="77777777" w:rsidR="005033A0" w:rsidRPr="0036108A" w:rsidRDefault="0026192E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Beneficiari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ajutorului de incluziune</w:t>
            </w:r>
            <w:r w:rsidR="005033A0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Persoanele care au de</w:t>
            </w:r>
          </w:p>
          <w:p w14:paraId="4CAAE457" w14:textId="77777777" w:rsidR="006F317D" w:rsidRPr="0036108A" w:rsidRDefault="005033A0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efectuat zile de munca in folosul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comunitatii</w:t>
            </w:r>
            <w:proofErr w:type="spellEnd"/>
            <w:r w:rsidR="0026192E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10" w:type="dxa"/>
          </w:tcPr>
          <w:p w14:paraId="5306AEC1" w14:textId="77777777" w:rsidR="006F317D" w:rsidRPr="0036108A" w:rsidRDefault="006F317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Viceprimar, </w:t>
            </w:r>
          </w:p>
          <w:p w14:paraId="426AF116" w14:textId="77777777" w:rsidR="006F317D" w:rsidRPr="0036108A" w:rsidRDefault="006F317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serv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gosp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comunală, Insp. de mediu</w:t>
            </w:r>
          </w:p>
        </w:tc>
      </w:tr>
      <w:tr w:rsidR="006F317D" w:rsidRPr="0036108A" w14:paraId="4556DF9C" w14:textId="77777777" w:rsidTr="00CC256B">
        <w:tc>
          <w:tcPr>
            <w:tcW w:w="648" w:type="dxa"/>
          </w:tcPr>
          <w:p w14:paraId="4101894E" w14:textId="77777777" w:rsidR="006F317D" w:rsidRPr="0036108A" w:rsidRDefault="006F317D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52" w:type="dxa"/>
          </w:tcPr>
          <w:p w14:paraId="72FD59F6" w14:textId="77777777" w:rsidR="006F317D" w:rsidRPr="0036108A" w:rsidRDefault="006F317D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Intretinere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islazuri comunale neînchiriate </w:t>
            </w:r>
          </w:p>
        </w:tc>
        <w:tc>
          <w:tcPr>
            <w:tcW w:w="2772" w:type="dxa"/>
          </w:tcPr>
          <w:p w14:paraId="7C713065" w14:textId="77777777" w:rsidR="006F317D" w:rsidRDefault="006F317D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Taiat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iarba,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indepărtarea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vegetației uscate.</w:t>
            </w:r>
          </w:p>
          <w:p w14:paraId="1D5A809D" w14:textId="77777777" w:rsidR="00F334A6" w:rsidRPr="0036108A" w:rsidRDefault="00F334A6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selectivă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deșeurilor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depozitarea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containere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speciale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66" w:type="dxa"/>
          </w:tcPr>
          <w:p w14:paraId="3404CC7F" w14:textId="77777777" w:rsidR="006F317D" w:rsidRPr="0036108A" w:rsidRDefault="006F317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1620" w:type="dxa"/>
          </w:tcPr>
          <w:p w14:paraId="3725E639" w14:textId="77777777" w:rsidR="005B29BA" w:rsidRPr="0036108A" w:rsidRDefault="005B29BA" w:rsidP="005B2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Beneficiarii ajutorului de incluziune</w:t>
            </w:r>
          </w:p>
          <w:p w14:paraId="43FDFA7D" w14:textId="77777777" w:rsidR="005033A0" w:rsidRPr="0036108A" w:rsidRDefault="005033A0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Persoanele care au de</w:t>
            </w:r>
          </w:p>
          <w:p w14:paraId="017F68D4" w14:textId="77777777" w:rsidR="006F317D" w:rsidRPr="0036108A" w:rsidRDefault="005033A0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efectuat zile de munca in folosul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comunitatii</w:t>
            </w:r>
            <w:proofErr w:type="spellEnd"/>
          </w:p>
        </w:tc>
        <w:tc>
          <w:tcPr>
            <w:tcW w:w="1710" w:type="dxa"/>
          </w:tcPr>
          <w:p w14:paraId="0FE53136" w14:textId="77777777" w:rsidR="006F317D" w:rsidRPr="0036108A" w:rsidRDefault="006F317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Viceprimar, </w:t>
            </w:r>
          </w:p>
          <w:p w14:paraId="669D8DD4" w14:textId="77777777" w:rsidR="006F317D" w:rsidRPr="0036108A" w:rsidRDefault="006F317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serv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gosp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comunală, Insp. de mediu</w:t>
            </w:r>
          </w:p>
        </w:tc>
      </w:tr>
      <w:tr w:rsidR="006F317D" w:rsidRPr="0036108A" w14:paraId="21AB673D" w14:textId="77777777" w:rsidTr="00CC256B">
        <w:tc>
          <w:tcPr>
            <w:tcW w:w="648" w:type="dxa"/>
          </w:tcPr>
          <w:p w14:paraId="30CD40E2" w14:textId="77777777" w:rsidR="006F317D" w:rsidRPr="0036108A" w:rsidRDefault="006F317D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</w:tc>
        <w:tc>
          <w:tcPr>
            <w:tcW w:w="2152" w:type="dxa"/>
          </w:tcPr>
          <w:p w14:paraId="4D3EF671" w14:textId="77777777" w:rsidR="006F317D" w:rsidRPr="0036108A" w:rsidRDefault="006F317D" w:rsidP="00766C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Lucrări de întreținere și igienizare a zonelor </w:t>
            </w:r>
            <w:r w:rsidR="00541D40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interioare/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exterioare ale dispensarului veterinar,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camin</w:t>
            </w:r>
            <w:r w:rsidR="00766CA2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proofErr w:type="spellEnd"/>
            <w:r w:rsidR="00766CA2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culturale </w:t>
            </w:r>
          </w:p>
        </w:tc>
        <w:tc>
          <w:tcPr>
            <w:tcW w:w="2772" w:type="dxa"/>
          </w:tcPr>
          <w:p w14:paraId="03812CD0" w14:textId="77777777" w:rsidR="006F317D" w:rsidRDefault="006F317D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Indepărtarea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gunoaielor, întreținerea acostamentelor, vopsirea gardurilor, înlăturarea zăpezii în perioada de iarnă</w:t>
            </w:r>
          </w:p>
          <w:p w14:paraId="0DA0E049" w14:textId="77777777" w:rsidR="00F334A6" w:rsidRPr="0036108A" w:rsidRDefault="00F334A6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selectivă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deșeurilor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depozitarea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containere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speciale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66" w:type="dxa"/>
          </w:tcPr>
          <w:p w14:paraId="6FC91740" w14:textId="77777777" w:rsidR="006F317D" w:rsidRPr="0036108A" w:rsidRDefault="006F317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1620" w:type="dxa"/>
          </w:tcPr>
          <w:p w14:paraId="108DDE13" w14:textId="77777777" w:rsidR="005033A0" w:rsidRPr="0036108A" w:rsidRDefault="0026192E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Beneficiari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ajutorului de </w:t>
            </w:r>
            <w:proofErr w:type="spellStart"/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incluzine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033A0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Persoanele care au de</w:t>
            </w:r>
          </w:p>
          <w:p w14:paraId="2D8D4111" w14:textId="77777777" w:rsidR="006F317D" w:rsidRPr="0036108A" w:rsidRDefault="005033A0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efectuat zile de munca in folosul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comunitatii</w:t>
            </w:r>
            <w:proofErr w:type="spellEnd"/>
          </w:p>
        </w:tc>
        <w:tc>
          <w:tcPr>
            <w:tcW w:w="1710" w:type="dxa"/>
          </w:tcPr>
          <w:p w14:paraId="1F05EB91" w14:textId="77777777" w:rsidR="006F317D" w:rsidRPr="0036108A" w:rsidRDefault="006F317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Viceprimar, </w:t>
            </w:r>
          </w:p>
          <w:p w14:paraId="412ACA9B" w14:textId="77777777" w:rsidR="006F317D" w:rsidRPr="0036108A" w:rsidRDefault="006F317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serv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gosp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comunală, Insp. de mediu</w:t>
            </w:r>
          </w:p>
        </w:tc>
      </w:tr>
      <w:tr w:rsidR="006F317D" w:rsidRPr="0036108A" w14:paraId="44C2A233" w14:textId="77777777" w:rsidTr="00CC256B">
        <w:tc>
          <w:tcPr>
            <w:tcW w:w="648" w:type="dxa"/>
          </w:tcPr>
          <w:p w14:paraId="47A45B36" w14:textId="77777777" w:rsidR="006F317D" w:rsidRPr="0036108A" w:rsidRDefault="006F317D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152" w:type="dxa"/>
          </w:tcPr>
          <w:p w14:paraId="074C0E79" w14:textId="77777777" w:rsidR="006F317D" w:rsidRPr="0036108A" w:rsidRDefault="006F317D" w:rsidP="00541D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întreținere și igienizare a zone</w:t>
            </w:r>
            <w:r w:rsidR="00541D40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41D40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interioare/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exterioare a dispensarelor umane din satele Bucov,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Pleasa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Chitorani</w:t>
            </w:r>
            <w:proofErr w:type="spellEnd"/>
          </w:p>
        </w:tc>
        <w:tc>
          <w:tcPr>
            <w:tcW w:w="2772" w:type="dxa"/>
          </w:tcPr>
          <w:p w14:paraId="0BD3E1FF" w14:textId="77777777" w:rsidR="006F317D" w:rsidRDefault="006F317D" w:rsidP="007D2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Tunderea ierbii, a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maracinisurilor,indepărtarea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gunoaielor, întreținerea acostamentelor, vopsirea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gardurilor,înlăturarea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zăpezii în perioada de iarnă</w:t>
            </w:r>
          </w:p>
          <w:p w14:paraId="5A91A34A" w14:textId="77777777" w:rsidR="00F334A6" w:rsidRPr="0036108A" w:rsidRDefault="00F334A6" w:rsidP="007D2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selectivă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deșeurilor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depozitarea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containere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speciale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66" w:type="dxa"/>
          </w:tcPr>
          <w:p w14:paraId="20323BCE" w14:textId="77777777" w:rsidR="006F317D" w:rsidRPr="0036108A" w:rsidRDefault="006F317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1620" w:type="dxa"/>
          </w:tcPr>
          <w:p w14:paraId="422D1338" w14:textId="77777777" w:rsidR="005033A0" w:rsidRPr="0036108A" w:rsidRDefault="0026192E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Beneficiari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ajutorului de incluziune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033A0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Persoanele care au de</w:t>
            </w:r>
          </w:p>
          <w:p w14:paraId="56472CD3" w14:textId="77777777" w:rsidR="006F317D" w:rsidRPr="0036108A" w:rsidRDefault="005033A0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efectuat zile de munca in folosul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comunitatii</w:t>
            </w:r>
            <w:proofErr w:type="spellEnd"/>
          </w:p>
        </w:tc>
        <w:tc>
          <w:tcPr>
            <w:tcW w:w="1710" w:type="dxa"/>
          </w:tcPr>
          <w:p w14:paraId="038F808F" w14:textId="77777777" w:rsidR="006F317D" w:rsidRPr="0036108A" w:rsidRDefault="006F317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Viceprimar, </w:t>
            </w:r>
          </w:p>
          <w:p w14:paraId="3343A2A0" w14:textId="77777777" w:rsidR="006F317D" w:rsidRPr="0036108A" w:rsidRDefault="006F317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serv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gosp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comunală, Insp. de mediu</w:t>
            </w:r>
          </w:p>
        </w:tc>
      </w:tr>
      <w:tr w:rsidR="00D46CFD" w:rsidRPr="0036108A" w14:paraId="2CC8842F" w14:textId="77777777" w:rsidTr="00CC256B">
        <w:tc>
          <w:tcPr>
            <w:tcW w:w="648" w:type="dxa"/>
          </w:tcPr>
          <w:p w14:paraId="79D562B4" w14:textId="77777777" w:rsidR="00D46CFD" w:rsidRPr="0036108A" w:rsidRDefault="00D46CFD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152" w:type="dxa"/>
          </w:tcPr>
          <w:p w14:paraId="0A388DFA" w14:textId="77777777" w:rsidR="00D46CFD" w:rsidRPr="0036108A" w:rsidRDefault="00D46CFD" w:rsidP="00D46CF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Lucrări de întreținere și igienizare a </w:t>
            </w:r>
            <w:r w:rsidR="00541D40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pațiului de depozitare a gunoiului (zona </w:t>
            </w:r>
            <w:r w:rsidR="0026192E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blocuri)</w:t>
            </w:r>
          </w:p>
        </w:tc>
        <w:tc>
          <w:tcPr>
            <w:tcW w:w="2772" w:type="dxa"/>
          </w:tcPr>
          <w:p w14:paraId="36AB6997" w14:textId="77777777" w:rsidR="00D46CFD" w:rsidRDefault="00D46CFD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Indepărtarea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resturilor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vegetale,a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mărăcinișurilor, a gunoaielor etc</w:t>
            </w:r>
          </w:p>
          <w:p w14:paraId="68FEA16A" w14:textId="77777777" w:rsidR="00F334A6" w:rsidRPr="0036108A" w:rsidRDefault="00F334A6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selectivă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deșeurilor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depozitarea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containere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speciale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66" w:type="dxa"/>
          </w:tcPr>
          <w:p w14:paraId="0B835E5D" w14:textId="77777777" w:rsidR="00D46CFD" w:rsidRPr="0036108A" w:rsidRDefault="00D46CF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1620" w:type="dxa"/>
          </w:tcPr>
          <w:p w14:paraId="49C7DD1E" w14:textId="77777777" w:rsidR="005033A0" w:rsidRPr="0036108A" w:rsidRDefault="0026192E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Beneficiari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ajutorului de incluziune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033A0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Persoanele care au de</w:t>
            </w:r>
          </w:p>
          <w:p w14:paraId="137A9EBE" w14:textId="77777777" w:rsidR="00D46CFD" w:rsidRPr="0036108A" w:rsidRDefault="005033A0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efectuat zile de munca in folosul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comunitatii</w:t>
            </w:r>
            <w:proofErr w:type="spellEnd"/>
          </w:p>
        </w:tc>
        <w:tc>
          <w:tcPr>
            <w:tcW w:w="1710" w:type="dxa"/>
          </w:tcPr>
          <w:p w14:paraId="6228A681" w14:textId="77777777" w:rsidR="00D46CFD" w:rsidRPr="0036108A" w:rsidRDefault="00D46CF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Viceprimar, </w:t>
            </w:r>
          </w:p>
          <w:p w14:paraId="4C8887A4" w14:textId="77777777" w:rsidR="00D46CFD" w:rsidRPr="0036108A" w:rsidRDefault="00D46CF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serv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gosp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comunală, Insp. de mediu</w:t>
            </w:r>
          </w:p>
        </w:tc>
      </w:tr>
      <w:tr w:rsidR="00D46CFD" w:rsidRPr="0036108A" w14:paraId="12C87619" w14:textId="77777777" w:rsidTr="00CC256B">
        <w:tc>
          <w:tcPr>
            <w:tcW w:w="648" w:type="dxa"/>
          </w:tcPr>
          <w:p w14:paraId="2383BE3E" w14:textId="77777777" w:rsidR="00D46CFD" w:rsidRPr="0036108A" w:rsidRDefault="00D46CFD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152" w:type="dxa"/>
          </w:tcPr>
          <w:p w14:paraId="102608B9" w14:textId="77777777" w:rsidR="00D46CFD" w:rsidRPr="0036108A" w:rsidRDefault="00766CA2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întreținere și igienizare a parcurilor de joacă din comună</w:t>
            </w:r>
          </w:p>
        </w:tc>
        <w:tc>
          <w:tcPr>
            <w:tcW w:w="2772" w:type="dxa"/>
          </w:tcPr>
          <w:p w14:paraId="1E295D87" w14:textId="77777777" w:rsidR="00D46CFD" w:rsidRDefault="00766CA2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Indepărtarea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resturilor vegetale, </w:t>
            </w:r>
            <w:r w:rsidR="00F334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mărăcinișurilor 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gunoaielor, întreținerea acostamentelor , vopsirea gardurilor</w:t>
            </w:r>
          </w:p>
          <w:p w14:paraId="33F5BFFD" w14:textId="77777777" w:rsidR="00F334A6" w:rsidRPr="0036108A" w:rsidRDefault="00F334A6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selectivă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deșeurilor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depozitarea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containere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speciale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66" w:type="dxa"/>
          </w:tcPr>
          <w:p w14:paraId="75D30C5F" w14:textId="77777777" w:rsidR="00D46CFD" w:rsidRPr="0036108A" w:rsidRDefault="00D46CF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1620" w:type="dxa"/>
          </w:tcPr>
          <w:p w14:paraId="3C8E92F2" w14:textId="77777777" w:rsidR="005033A0" w:rsidRPr="0036108A" w:rsidRDefault="00D46CFD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Beneficiari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ajutorului de incluziune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033A0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Persoanele care au de</w:t>
            </w:r>
          </w:p>
          <w:p w14:paraId="44A82043" w14:textId="77777777" w:rsidR="00D46CFD" w:rsidRPr="0036108A" w:rsidRDefault="005033A0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efectuat zile de munca in folosul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comunitatii</w:t>
            </w:r>
            <w:proofErr w:type="spellEnd"/>
          </w:p>
        </w:tc>
        <w:tc>
          <w:tcPr>
            <w:tcW w:w="1710" w:type="dxa"/>
          </w:tcPr>
          <w:p w14:paraId="00EA75B9" w14:textId="77777777" w:rsidR="00D46CFD" w:rsidRPr="0036108A" w:rsidRDefault="00D46CF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Viceprimar, </w:t>
            </w:r>
          </w:p>
          <w:p w14:paraId="3DB2E358" w14:textId="77777777" w:rsidR="00D46CFD" w:rsidRPr="0036108A" w:rsidRDefault="00D46CFD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serv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gosp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comunală, Insp. de mediu</w:t>
            </w:r>
          </w:p>
        </w:tc>
      </w:tr>
      <w:tr w:rsidR="00766CA2" w:rsidRPr="0036108A" w14:paraId="5FBDF978" w14:textId="77777777" w:rsidTr="00CC256B">
        <w:tc>
          <w:tcPr>
            <w:tcW w:w="648" w:type="dxa"/>
          </w:tcPr>
          <w:p w14:paraId="2F6754D4" w14:textId="77777777" w:rsidR="00766CA2" w:rsidRPr="0036108A" w:rsidRDefault="00766CA2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2152" w:type="dxa"/>
          </w:tcPr>
          <w:p w14:paraId="2A2E2840" w14:textId="77777777" w:rsidR="00766CA2" w:rsidRPr="0036108A" w:rsidRDefault="00766CA2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Intreținerea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spațiilor verzi de pe raza comunei </w:t>
            </w:r>
          </w:p>
        </w:tc>
        <w:tc>
          <w:tcPr>
            <w:tcW w:w="2772" w:type="dxa"/>
          </w:tcPr>
          <w:p w14:paraId="47CAF3EB" w14:textId="77777777" w:rsidR="00766CA2" w:rsidRDefault="00766CA2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Indepărtarea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resturilor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vegetale,a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gunoaielor, mărăcinișurilor,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întreținera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acostamentelor și a gardurilor, plantare de arbuști și flori, etc</w:t>
            </w:r>
          </w:p>
          <w:p w14:paraId="4FFC61F3" w14:textId="77777777" w:rsidR="00F334A6" w:rsidRPr="0036108A" w:rsidRDefault="00F334A6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selectivă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deșeurilor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depozitarea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containere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speciale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66" w:type="dxa"/>
          </w:tcPr>
          <w:p w14:paraId="2046907B" w14:textId="77777777" w:rsidR="00766CA2" w:rsidRPr="0036108A" w:rsidRDefault="00766CA2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1620" w:type="dxa"/>
          </w:tcPr>
          <w:p w14:paraId="4E21730F" w14:textId="77777777" w:rsidR="005033A0" w:rsidRPr="0036108A" w:rsidRDefault="00766CA2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Beneficiari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ajutorului de incluziune</w:t>
            </w:r>
            <w:r w:rsidR="005B29BA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033A0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Persoanele care au de</w:t>
            </w:r>
          </w:p>
          <w:p w14:paraId="7447DF03" w14:textId="77777777" w:rsidR="00766CA2" w:rsidRPr="0036108A" w:rsidRDefault="005033A0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efectuat zile de munca in folosul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comunitatii</w:t>
            </w:r>
            <w:proofErr w:type="spellEnd"/>
          </w:p>
        </w:tc>
        <w:tc>
          <w:tcPr>
            <w:tcW w:w="1710" w:type="dxa"/>
          </w:tcPr>
          <w:p w14:paraId="04436AC2" w14:textId="77777777" w:rsidR="00766CA2" w:rsidRPr="0036108A" w:rsidRDefault="00766CA2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Viceprimar, </w:t>
            </w:r>
          </w:p>
          <w:p w14:paraId="296340E9" w14:textId="77777777" w:rsidR="00766CA2" w:rsidRPr="0036108A" w:rsidRDefault="00766CA2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serv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gosp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comunală, Insp. de mediu</w:t>
            </w:r>
          </w:p>
        </w:tc>
      </w:tr>
      <w:tr w:rsidR="00766CA2" w:rsidRPr="0036108A" w14:paraId="3B986AA8" w14:textId="77777777" w:rsidTr="00CC256B">
        <w:tc>
          <w:tcPr>
            <w:tcW w:w="648" w:type="dxa"/>
          </w:tcPr>
          <w:p w14:paraId="16184DBC" w14:textId="77777777" w:rsidR="00766CA2" w:rsidRPr="0036108A" w:rsidRDefault="00766CA2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152" w:type="dxa"/>
          </w:tcPr>
          <w:p w14:paraId="3D6AD04E" w14:textId="77777777" w:rsidR="00766CA2" w:rsidRPr="0036108A" w:rsidRDefault="00766CA2" w:rsidP="00766C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Intreținere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 vopsire stâlpi și indicatoare rutiere 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amplasate pe raza comunei </w:t>
            </w:r>
          </w:p>
        </w:tc>
        <w:tc>
          <w:tcPr>
            <w:tcW w:w="2772" w:type="dxa"/>
          </w:tcPr>
          <w:p w14:paraId="45C62437" w14:textId="77777777" w:rsidR="00766CA2" w:rsidRDefault="00766CA2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Identificarea indicatoarelor rupte sau dispărute și anunțarea 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autorităților , întreținerea și vopsirea celor existente</w:t>
            </w:r>
          </w:p>
          <w:p w14:paraId="5D6830B0" w14:textId="77777777" w:rsidR="00F334A6" w:rsidRPr="0036108A" w:rsidRDefault="00F334A6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selectivă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deșeurilor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depozitarea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containere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speciale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66" w:type="dxa"/>
          </w:tcPr>
          <w:p w14:paraId="0120C08F" w14:textId="77777777" w:rsidR="00766CA2" w:rsidRPr="0036108A" w:rsidRDefault="00766CA2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permanent</w:t>
            </w:r>
          </w:p>
        </w:tc>
        <w:tc>
          <w:tcPr>
            <w:tcW w:w="1620" w:type="dxa"/>
          </w:tcPr>
          <w:p w14:paraId="6087E1A6" w14:textId="77777777" w:rsidR="005B29BA" w:rsidRDefault="00766CA2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Beneficiari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ajutorului de incluziune,</w:t>
            </w:r>
          </w:p>
          <w:p w14:paraId="57E883E2" w14:textId="77777777" w:rsidR="005033A0" w:rsidRPr="0036108A" w:rsidRDefault="005033A0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Persoanele care au de</w:t>
            </w:r>
          </w:p>
          <w:p w14:paraId="0E184D98" w14:textId="77777777" w:rsidR="00766CA2" w:rsidRPr="0036108A" w:rsidRDefault="005033A0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efectuat zile de munca in folosul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comunitatii</w:t>
            </w:r>
            <w:proofErr w:type="spellEnd"/>
          </w:p>
        </w:tc>
        <w:tc>
          <w:tcPr>
            <w:tcW w:w="1710" w:type="dxa"/>
          </w:tcPr>
          <w:p w14:paraId="5565878D" w14:textId="77777777" w:rsidR="00766CA2" w:rsidRPr="0036108A" w:rsidRDefault="00766CA2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Viceprimar, </w:t>
            </w:r>
          </w:p>
          <w:p w14:paraId="330E0311" w14:textId="77777777" w:rsidR="00766CA2" w:rsidRPr="0036108A" w:rsidRDefault="00766CA2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serv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gosp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comunală, 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Insp. de mediu</w:t>
            </w:r>
          </w:p>
        </w:tc>
      </w:tr>
      <w:tr w:rsidR="006477D9" w:rsidRPr="0036108A" w14:paraId="1F152EFA" w14:textId="77777777" w:rsidTr="00CC256B">
        <w:tc>
          <w:tcPr>
            <w:tcW w:w="648" w:type="dxa"/>
          </w:tcPr>
          <w:p w14:paraId="614093CF" w14:textId="77777777" w:rsidR="006477D9" w:rsidRPr="0036108A" w:rsidRDefault="006477D9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11</w:t>
            </w:r>
          </w:p>
        </w:tc>
        <w:tc>
          <w:tcPr>
            <w:tcW w:w="2152" w:type="dxa"/>
          </w:tcPr>
          <w:p w14:paraId="057351CE" w14:textId="77777777" w:rsidR="006477D9" w:rsidRPr="0036108A" w:rsidRDefault="006477D9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Intreținere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aviziere amplasate pe raza comunei  Bucov</w:t>
            </w:r>
          </w:p>
        </w:tc>
        <w:tc>
          <w:tcPr>
            <w:tcW w:w="2772" w:type="dxa"/>
          </w:tcPr>
          <w:p w14:paraId="34160B00" w14:textId="77777777" w:rsidR="006477D9" w:rsidRDefault="006477D9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Indepărtarea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resturilor de afișaje, întreținerea și vopsirea  avizierelor</w:t>
            </w:r>
          </w:p>
          <w:p w14:paraId="4CB0DD8F" w14:textId="77777777" w:rsidR="00F334A6" w:rsidRPr="0036108A" w:rsidRDefault="00F334A6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selectivă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deșeurilor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depozitarea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containere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speciale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66" w:type="dxa"/>
          </w:tcPr>
          <w:p w14:paraId="383099A1" w14:textId="77777777" w:rsidR="006477D9" w:rsidRPr="0036108A" w:rsidRDefault="006477D9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1620" w:type="dxa"/>
          </w:tcPr>
          <w:p w14:paraId="3B8297CB" w14:textId="77777777" w:rsidR="005033A0" w:rsidRPr="0036108A" w:rsidRDefault="006477D9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Beneficiari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ajutorului de incluziune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033A0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Persoanele care au de</w:t>
            </w:r>
          </w:p>
          <w:p w14:paraId="1C062C93" w14:textId="77777777" w:rsidR="006477D9" w:rsidRPr="0036108A" w:rsidRDefault="005033A0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efectuat zile de munca in folosul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comunitatii</w:t>
            </w:r>
            <w:proofErr w:type="spellEnd"/>
          </w:p>
        </w:tc>
        <w:tc>
          <w:tcPr>
            <w:tcW w:w="1710" w:type="dxa"/>
          </w:tcPr>
          <w:p w14:paraId="33E8D779" w14:textId="77777777" w:rsidR="006477D9" w:rsidRPr="0036108A" w:rsidRDefault="006477D9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Viceprimar, </w:t>
            </w:r>
          </w:p>
          <w:p w14:paraId="069F0F28" w14:textId="77777777" w:rsidR="006477D9" w:rsidRPr="0036108A" w:rsidRDefault="006477D9" w:rsidP="006477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serv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gosp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comunală, Insp. de mediu</w:t>
            </w:r>
          </w:p>
        </w:tc>
      </w:tr>
      <w:tr w:rsidR="006477D9" w:rsidRPr="0036108A" w14:paraId="79E63CE0" w14:textId="77777777" w:rsidTr="00CC256B">
        <w:tc>
          <w:tcPr>
            <w:tcW w:w="648" w:type="dxa"/>
          </w:tcPr>
          <w:p w14:paraId="0AB7DE34" w14:textId="77777777" w:rsidR="006477D9" w:rsidRPr="0036108A" w:rsidRDefault="006477D9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152" w:type="dxa"/>
          </w:tcPr>
          <w:p w14:paraId="4AD418E7" w14:textId="77777777" w:rsidR="006477D9" w:rsidRPr="0036108A" w:rsidRDefault="006477D9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Executare  lucrări de deszăpezire la clădirile instituțiilor publice </w:t>
            </w:r>
          </w:p>
        </w:tc>
        <w:tc>
          <w:tcPr>
            <w:tcW w:w="2772" w:type="dxa"/>
          </w:tcPr>
          <w:p w14:paraId="45CC2F9B" w14:textId="77777777" w:rsidR="006477D9" w:rsidRDefault="006477D9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Indepărtarea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zăpezii cu mijloace manuale,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împrăștirea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de material antiderapant </w:t>
            </w:r>
          </w:p>
          <w:p w14:paraId="454B3768" w14:textId="77777777" w:rsidR="00F334A6" w:rsidRPr="0036108A" w:rsidRDefault="00F334A6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selectivă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deșeurilor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depozitarea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containere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speciale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66" w:type="dxa"/>
          </w:tcPr>
          <w:p w14:paraId="71997269" w14:textId="77777777" w:rsidR="006477D9" w:rsidRPr="0036108A" w:rsidRDefault="006477D9" w:rsidP="006477D9">
            <w:pPr>
              <w:tabs>
                <w:tab w:val="center" w:pos="599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 xml:space="preserve">In perioada de iarnă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cand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inregistreaza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precipitatii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sub formă de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zapada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 polei</w:t>
            </w:r>
          </w:p>
        </w:tc>
        <w:tc>
          <w:tcPr>
            <w:tcW w:w="1620" w:type="dxa"/>
          </w:tcPr>
          <w:p w14:paraId="26C719FC" w14:textId="77777777" w:rsidR="005033A0" w:rsidRPr="0036108A" w:rsidRDefault="006477D9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Beneficiari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ajutorului de incluziune</w:t>
            </w:r>
            <w:r w:rsidR="005B29BA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033A0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Persoanele care au de</w:t>
            </w:r>
          </w:p>
          <w:p w14:paraId="3F3CAB7E" w14:textId="77777777" w:rsidR="006477D9" w:rsidRPr="0036108A" w:rsidRDefault="005033A0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efectuat zile de munca in folosul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comunitatii</w:t>
            </w:r>
            <w:proofErr w:type="spellEnd"/>
          </w:p>
        </w:tc>
        <w:tc>
          <w:tcPr>
            <w:tcW w:w="1710" w:type="dxa"/>
          </w:tcPr>
          <w:p w14:paraId="158BDD8A" w14:textId="77777777" w:rsidR="006477D9" w:rsidRPr="0036108A" w:rsidRDefault="006477D9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Viceprimar, </w:t>
            </w:r>
          </w:p>
          <w:p w14:paraId="31BEA5AA" w14:textId="77777777" w:rsidR="006477D9" w:rsidRPr="0036108A" w:rsidRDefault="006477D9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serv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gosp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comunală, Insp. de mediu</w:t>
            </w:r>
          </w:p>
        </w:tc>
      </w:tr>
      <w:tr w:rsidR="00CF0733" w:rsidRPr="0036108A" w14:paraId="261FDB41" w14:textId="77777777" w:rsidTr="00CC256B">
        <w:tc>
          <w:tcPr>
            <w:tcW w:w="648" w:type="dxa"/>
          </w:tcPr>
          <w:p w14:paraId="10BA6094" w14:textId="77777777" w:rsidR="00CC256B" w:rsidRPr="0036108A" w:rsidRDefault="00CC256B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17C357" w14:textId="77777777" w:rsidR="00CC256B" w:rsidRPr="0036108A" w:rsidRDefault="00CC256B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ADB592" w14:textId="77777777" w:rsidR="00CF0733" w:rsidRPr="0036108A" w:rsidRDefault="00CF0733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2152" w:type="dxa"/>
          </w:tcPr>
          <w:p w14:paraId="461BA17E" w14:textId="77777777" w:rsidR="00CC256B" w:rsidRPr="0036108A" w:rsidRDefault="00CC256B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0F3791" w14:textId="77777777" w:rsidR="00CC256B" w:rsidRPr="0036108A" w:rsidRDefault="00CC256B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D37285" w14:textId="77777777" w:rsidR="00CF0733" w:rsidRPr="0036108A" w:rsidRDefault="00CF0733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Alte activități de interes local </w:t>
            </w:r>
          </w:p>
        </w:tc>
        <w:tc>
          <w:tcPr>
            <w:tcW w:w="2772" w:type="dxa"/>
          </w:tcPr>
          <w:p w14:paraId="39DD1EAD" w14:textId="77777777" w:rsidR="00CC256B" w:rsidRPr="0036108A" w:rsidRDefault="00CC256B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EE9BD3" w14:textId="77777777" w:rsidR="00CC256B" w:rsidRPr="0036108A" w:rsidRDefault="00CC256B" w:rsidP="000B3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DCEAB5" w14:textId="77777777" w:rsidR="00CF0733" w:rsidRDefault="00CF0733" w:rsidP="005B29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Diferite activități de întreținere și reparații oc</w:t>
            </w:r>
            <w:r w:rsidR="005033A0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zionate de producerea unor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evenimete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neprevăzute</w:t>
            </w:r>
          </w:p>
          <w:p w14:paraId="242501BD" w14:textId="77777777" w:rsidR="00F334A6" w:rsidRPr="0036108A" w:rsidRDefault="00F334A6" w:rsidP="005B29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Colectarea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selectivă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deșeurilor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transportul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depozitarea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containere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speciale</w:t>
            </w:r>
            <w:proofErr w:type="spellEnd"/>
            <w:r w:rsidRPr="00F334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66" w:type="dxa"/>
          </w:tcPr>
          <w:p w14:paraId="3AC07D49" w14:textId="77777777" w:rsidR="00CF0733" w:rsidRPr="0036108A" w:rsidRDefault="00CF0733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ocazional</w:t>
            </w:r>
          </w:p>
        </w:tc>
        <w:tc>
          <w:tcPr>
            <w:tcW w:w="1620" w:type="dxa"/>
          </w:tcPr>
          <w:p w14:paraId="05933A41" w14:textId="77777777" w:rsidR="00CC256B" w:rsidRPr="0036108A" w:rsidRDefault="00CC256B" w:rsidP="005B29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2E9631" w14:textId="77777777" w:rsidR="005033A0" w:rsidRPr="0036108A" w:rsidRDefault="00CF0733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Beneficiari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2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ajutorului de incluziune</w:t>
            </w:r>
            <w:r w:rsidR="005B29BA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033A0"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Persoanele care au de</w:t>
            </w:r>
          </w:p>
          <w:p w14:paraId="2244DA0D" w14:textId="77777777" w:rsidR="00CF0733" w:rsidRPr="0036108A" w:rsidRDefault="005033A0" w:rsidP="005033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efectuat zile de munca in folosul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comunitatii</w:t>
            </w:r>
            <w:proofErr w:type="spellEnd"/>
          </w:p>
        </w:tc>
        <w:tc>
          <w:tcPr>
            <w:tcW w:w="1710" w:type="dxa"/>
          </w:tcPr>
          <w:p w14:paraId="466DEF20" w14:textId="77777777" w:rsidR="00CC256B" w:rsidRPr="0036108A" w:rsidRDefault="00CC256B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7B86A1" w14:textId="77777777" w:rsidR="00CC256B" w:rsidRPr="0036108A" w:rsidRDefault="00CC256B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E88675" w14:textId="77777777" w:rsidR="00CF0733" w:rsidRPr="0036108A" w:rsidRDefault="00CF0733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Viceprimar, </w:t>
            </w:r>
          </w:p>
          <w:p w14:paraId="0E7B2AA6" w14:textId="77777777" w:rsidR="00CF0733" w:rsidRPr="0036108A" w:rsidRDefault="00CF0733" w:rsidP="000F79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serv </w:t>
            </w:r>
            <w:proofErr w:type="spellStart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gosp</w:t>
            </w:r>
            <w:proofErr w:type="spellEnd"/>
            <w:r w:rsidRPr="003610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comunală, Insp. de mediu</w:t>
            </w:r>
          </w:p>
        </w:tc>
      </w:tr>
    </w:tbl>
    <w:p w14:paraId="2F2B01E3" w14:textId="77777777" w:rsidR="000B3327" w:rsidRPr="0036108A" w:rsidRDefault="000B3327" w:rsidP="000B332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1FF440ED" w14:textId="77777777" w:rsidR="000B3327" w:rsidRPr="0036108A" w:rsidRDefault="000B3327" w:rsidP="000B33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86B874E" w14:textId="77777777" w:rsidR="00CF0733" w:rsidRPr="0036108A" w:rsidRDefault="00CF0733" w:rsidP="000B33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032B8EA" w14:textId="77777777" w:rsidR="007A3B15" w:rsidRDefault="005B29BA" w:rsidP="000B33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PRIMAR,</w:t>
      </w:r>
    </w:p>
    <w:p w14:paraId="44ECD355" w14:textId="77777777" w:rsidR="005B29BA" w:rsidRPr="0036108A" w:rsidRDefault="005B29BA" w:rsidP="000B33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SAVU ION</w:t>
      </w:r>
    </w:p>
    <w:p w14:paraId="4C74340D" w14:textId="77777777" w:rsidR="007A3B15" w:rsidRPr="0036108A" w:rsidRDefault="007A3B15" w:rsidP="000B33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0FDBE33" w14:textId="77777777" w:rsidR="007A3B15" w:rsidRPr="0036108A" w:rsidRDefault="007A3B15" w:rsidP="000B33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1767E73" w14:textId="77777777" w:rsidR="007A3B15" w:rsidRPr="0036108A" w:rsidRDefault="007A3B15" w:rsidP="000B33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9DDC609" w14:textId="77777777" w:rsidR="007A3B15" w:rsidRPr="0036108A" w:rsidRDefault="007A3B15" w:rsidP="000B33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C033351" w14:textId="77777777" w:rsidR="007A3B15" w:rsidRPr="0036108A" w:rsidRDefault="007A3B15" w:rsidP="000B33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1D48192" w14:textId="77777777" w:rsidR="007A3B15" w:rsidRPr="0036108A" w:rsidRDefault="007A3B15" w:rsidP="000B33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07B7B08" w14:textId="77777777" w:rsidR="00650734" w:rsidRPr="0036108A" w:rsidRDefault="00650734" w:rsidP="000B33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C2BB633" w14:textId="77777777" w:rsidR="00650734" w:rsidRPr="0036108A" w:rsidRDefault="00650734" w:rsidP="000B33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3F9A9A2" w14:textId="77777777" w:rsidR="007D2764" w:rsidRPr="0036108A" w:rsidRDefault="007D2764" w:rsidP="0070747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BED5CED" w14:textId="77777777" w:rsidR="007A3B15" w:rsidRPr="0036108A" w:rsidRDefault="007A3B15" w:rsidP="007D2764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C12EF54" w14:textId="77777777" w:rsidR="007A3B15" w:rsidRPr="0036108A" w:rsidRDefault="007A3B15" w:rsidP="007A3B1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R O M Â N I A</w:t>
      </w:r>
    </w:p>
    <w:p w14:paraId="4D742D7A" w14:textId="77777777" w:rsidR="007A3B15" w:rsidRPr="0036108A" w:rsidRDefault="007A3B15" w:rsidP="007A3B1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>JUDEȚUL PRAHOVA</w:t>
      </w:r>
    </w:p>
    <w:p w14:paraId="7D01717D" w14:textId="77777777" w:rsidR="007A3B15" w:rsidRPr="0036108A" w:rsidRDefault="007A3B15" w:rsidP="007A3B1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>COMUNA BUCOV</w:t>
      </w:r>
    </w:p>
    <w:p w14:paraId="3B6BD640" w14:textId="002DA1CD" w:rsidR="007A3B15" w:rsidRPr="0036108A" w:rsidRDefault="007A3B15" w:rsidP="007A3B15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b/>
          <w:sz w:val="24"/>
          <w:szCs w:val="24"/>
          <w:lang w:val="ro-RO"/>
        </w:rPr>
        <w:t>CONSILIUL LOCAL</w:t>
      </w:r>
      <w:r w:rsidR="005C24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Nr.</w:t>
      </w:r>
      <w:r w:rsidR="00F93E90">
        <w:rPr>
          <w:rFonts w:ascii="Times New Roman" w:hAnsi="Times New Roman" w:cs="Times New Roman"/>
          <w:b/>
          <w:sz w:val="24"/>
          <w:szCs w:val="24"/>
          <w:lang w:val="ro-RO"/>
        </w:rPr>
        <w:t>4797</w:t>
      </w:r>
      <w:r w:rsidR="005C24AE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F93E90">
        <w:rPr>
          <w:rFonts w:ascii="Times New Roman" w:hAnsi="Times New Roman" w:cs="Times New Roman"/>
          <w:b/>
          <w:sz w:val="24"/>
          <w:szCs w:val="24"/>
          <w:lang w:val="ro-RO"/>
        </w:rPr>
        <w:t>19.01.2026</w:t>
      </w:r>
    </w:p>
    <w:p w14:paraId="3307293F" w14:textId="77777777" w:rsidR="007A3B15" w:rsidRPr="0036108A" w:rsidRDefault="007A3B15" w:rsidP="007A3B1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4C6211E" w14:textId="77777777" w:rsidR="007A3B15" w:rsidRPr="0036108A" w:rsidRDefault="007A3B15" w:rsidP="007A3B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REFERAT DE APROBARE</w:t>
      </w:r>
    </w:p>
    <w:p w14:paraId="2FF13D76" w14:textId="5DC555F9" w:rsidR="007A3B15" w:rsidRPr="0036108A" w:rsidRDefault="007A3B15" w:rsidP="007A3B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LA PROIECTUL  DE HOTĂRÂRE NR</w:t>
      </w:r>
      <w:r w:rsidR="00056D01"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. </w:t>
      </w:r>
      <w:r w:rsidR="004D060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8</w:t>
      </w:r>
      <w:r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din </w:t>
      </w:r>
      <w:r w:rsidR="00201D2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15</w:t>
      </w:r>
      <w:r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ianuarie 202</w:t>
      </w:r>
      <w:r w:rsidR="00201D2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6</w:t>
      </w:r>
    </w:p>
    <w:p w14:paraId="54CFAF3C" w14:textId="2D7CC366" w:rsidR="007A3B15" w:rsidRPr="0036108A" w:rsidRDefault="007A3B15" w:rsidP="007A3B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privind aprobarea Planului de </w:t>
      </w:r>
      <w:proofErr w:type="spellStart"/>
      <w:r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acțini</w:t>
      </w:r>
      <w:proofErr w:type="spellEnd"/>
      <w:r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sau de lucrări de interes local pentru repartizarea orelor de muncă efectuate de beneficiarii </w:t>
      </w:r>
      <w:r w:rsidR="00374FF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ajutorului de incluziune</w:t>
      </w:r>
      <w:r w:rsidR="007D2764"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în anul 202</w:t>
      </w:r>
      <w:r w:rsidR="00201D2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6</w:t>
      </w:r>
      <w:r w:rsidR="007D2764"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și de către cei care au de efectuat zile de muncă în folosul comunității</w:t>
      </w:r>
    </w:p>
    <w:p w14:paraId="3E8262B2" w14:textId="77777777" w:rsidR="007A3B15" w:rsidRPr="0036108A" w:rsidRDefault="007A3B15" w:rsidP="007A3B1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B110E99" w14:textId="77777777" w:rsidR="00CF0733" w:rsidRPr="0036108A" w:rsidRDefault="00CF0733" w:rsidP="0075410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14:paraId="4869C572" w14:textId="77777777" w:rsidR="00CF0733" w:rsidRPr="0036108A" w:rsidRDefault="00CF0733" w:rsidP="00315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15A3D" w:rsidRPr="0036108A">
        <w:rPr>
          <w:rFonts w:ascii="Times New Roman" w:hAnsi="Times New Roman" w:cs="Times New Roman"/>
          <w:sz w:val="24"/>
          <w:szCs w:val="24"/>
          <w:lang w:val="ro-RO"/>
        </w:rPr>
        <w:tab/>
        <w:t xml:space="preserve">Potrivit Legii , pentru sumele acordate ca ajutor </w:t>
      </w:r>
      <w:r w:rsidR="00374FFE">
        <w:rPr>
          <w:rFonts w:ascii="Times New Roman" w:hAnsi="Times New Roman" w:cs="Times New Roman"/>
          <w:sz w:val="24"/>
          <w:szCs w:val="24"/>
          <w:lang w:val="ro-RO"/>
        </w:rPr>
        <w:t>de incluziune</w:t>
      </w:r>
      <w:r w:rsidR="00315A3D" w:rsidRPr="0036108A">
        <w:rPr>
          <w:rFonts w:ascii="Times New Roman" w:hAnsi="Times New Roman" w:cs="Times New Roman"/>
          <w:sz w:val="24"/>
          <w:szCs w:val="24"/>
          <w:lang w:val="ro-RO"/>
        </w:rPr>
        <w:t>, conform</w:t>
      </w:r>
      <w:r w:rsidR="00754105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15A3D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prevederilor legale, una dintre persoanele majore </w:t>
      </w:r>
      <w:r w:rsidR="00754105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apte de muncă din familia beneficiară are obligația de a presta </w:t>
      </w:r>
      <w:proofErr w:type="spellStart"/>
      <w:r w:rsidR="00754105" w:rsidRPr="0036108A">
        <w:rPr>
          <w:rFonts w:ascii="Times New Roman" w:hAnsi="Times New Roman" w:cs="Times New Roman"/>
          <w:sz w:val="24"/>
          <w:szCs w:val="24"/>
          <w:lang w:val="ro-RO"/>
        </w:rPr>
        <w:t>lunar,la</w:t>
      </w:r>
      <w:proofErr w:type="spellEnd"/>
      <w:r w:rsidR="00754105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solicitarea primarului , acțiuni sau lucrări de interes local, fără a se putea depăși regimul normal de lucru și cu respectarea  normelor de securitate și igiena muncii.</w:t>
      </w:r>
    </w:p>
    <w:p w14:paraId="1CC8734B" w14:textId="77777777" w:rsidR="00754105" w:rsidRPr="0036108A" w:rsidRDefault="00754105" w:rsidP="00315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          Orele de muncă prevăzute mai sus se calculează proporțional  cu cuantumul ajutorului  de care beneficiază familia sau  persoana singură , cu un tarif orar corespunzător salariului de bază minim brut pe țară garantat în plată , raportat la durata medie lunară a timpului de muncă.</w:t>
      </w:r>
    </w:p>
    <w:p w14:paraId="50FBC5A8" w14:textId="77777777" w:rsidR="00754105" w:rsidRPr="0036108A" w:rsidRDefault="00754105" w:rsidP="00315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           Obligația de a presta  acțiunile sau lucrările  de interes local poate fi transferată altor persoane din familie , cu acordul primarului, in </w:t>
      </w:r>
      <w:proofErr w:type="spellStart"/>
      <w:r w:rsidRPr="0036108A">
        <w:rPr>
          <w:rFonts w:ascii="Times New Roman" w:hAnsi="Times New Roman" w:cs="Times New Roman"/>
          <w:sz w:val="24"/>
          <w:szCs w:val="24"/>
          <w:lang w:val="ro-RO"/>
        </w:rPr>
        <w:t>situatia</w:t>
      </w:r>
      <w:proofErr w:type="spellEnd"/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in care  persoana nominalizată sa efectueze </w:t>
      </w:r>
      <w:proofErr w:type="spellStart"/>
      <w:r w:rsidRPr="0036108A">
        <w:rPr>
          <w:rFonts w:ascii="Times New Roman" w:hAnsi="Times New Roman" w:cs="Times New Roman"/>
          <w:sz w:val="24"/>
          <w:szCs w:val="24"/>
          <w:lang w:val="ro-RO"/>
        </w:rPr>
        <w:t>actiunile</w:t>
      </w:r>
      <w:proofErr w:type="spellEnd"/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sau lucrările de interes local se află în incapacitate te</w:t>
      </w:r>
      <w:r w:rsidR="0057270A" w:rsidRPr="0036108A">
        <w:rPr>
          <w:rFonts w:ascii="Times New Roman" w:hAnsi="Times New Roman" w:cs="Times New Roman"/>
          <w:sz w:val="24"/>
          <w:szCs w:val="24"/>
          <w:lang w:val="ro-RO"/>
        </w:rPr>
        <w:t>mporară de muncă  sau și-a pierdut total sau parțial capacitatea de muncă.</w:t>
      </w:r>
    </w:p>
    <w:p w14:paraId="65DAADD3" w14:textId="77777777" w:rsidR="0057270A" w:rsidRPr="0036108A" w:rsidRDefault="0057270A" w:rsidP="00315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           Primarii au obligația să întocmească un plan de acțiuni sau de lucrări de interes local pentru repartizarea orelor de muncă , să țină evidenta efectuării acestor ore și să asigure instructajul privind normele de tehnică a securității muncii pentru toate persoanele care prestează  acțiuni ori lucrări de interes local . In funcție de solicitările venite din partea instituțiilor partenere în organizarea  evidența orelor  de muncă planul de acțiuni sau de lucrări  de </w:t>
      </w:r>
      <w:proofErr w:type="spellStart"/>
      <w:r w:rsidRPr="0036108A">
        <w:rPr>
          <w:rFonts w:ascii="Times New Roman" w:hAnsi="Times New Roman" w:cs="Times New Roman"/>
          <w:sz w:val="24"/>
          <w:szCs w:val="24"/>
          <w:lang w:val="ro-RO"/>
        </w:rPr>
        <w:t>inters</w:t>
      </w:r>
      <w:proofErr w:type="spellEnd"/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local poate fi reactualizat pe parcursul anului și aprobat prin hotărâre a Consiliului Local.</w:t>
      </w:r>
    </w:p>
    <w:p w14:paraId="114B51CB" w14:textId="77777777" w:rsidR="0057270A" w:rsidRPr="0036108A" w:rsidRDefault="0057270A" w:rsidP="00315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          Primarul are obligația </w:t>
      </w:r>
      <w:proofErr w:type="spellStart"/>
      <w:r w:rsidRPr="0036108A">
        <w:rPr>
          <w:rFonts w:ascii="Times New Roman" w:hAnsi="Times New Roman" w:cs="Times New Roman"/>
          <w:sz w:val="24"/>
          <w:szCs w:val="24"/>
          <w:lang w:val="ro-RO"/>
        </w:rPr>
        <w:t>aă</w:t>
      </w:r>
      <w:proofErr w:type="spellEnd"/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afișeze planul de acțiuni sau de </w:t>
      </w:r>
      <w:proofErr w:type="spellStart"/>
      <w:r w:rsidRPr="0036108A">
        <w:rPr>
          <w:rFonts w:ascii="Times New Roman" w:hAnsi="Times New Roman" w:cs="Times New Roman"/>
          <w:sz w:val="24"/>
          <w:szCs w:val="24"/>
          <w:lang w:val="ro-RO"/>
        </w:rPr>
        <w:t>lucrari</w:t>
      </w:r>
      <w:proofErr w:type="spellEnd"/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de interes local, lista cuprinzând beneficiarii de ajutor  , precum și persoanele care urmează să efectueze acțiuni  sau lucrări de interes local.</w:t>
      </w:r>
    </w:p>
    <w:p w14:paraId="118D9FEE" w14:textId="6BCC9BBA" w:rsidR="0057270A" w:rsidRPr="0036108A" w:rsidRDefault="0057270A" w:rsidP="0057270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          Ca urmare a celor menționate mai sus supun aprobării Consiliului Local Proiectul de hotărâre privind aprobarea Planului de </w:t>
      </w:r>
      <w:proofErr w:type="spellStart"/>
      <w:r w:rsidRPr="0036108A">
        <w:rPr>
          <w:rFonts w:ascii="Times New Roman" w:hAnsi="Times New Roman" w:cs="Times New Roman"/>
          <w:sz w:val="24"/>
          <w:szCs w:val="24"/>
          <w:lang w:val="ro-RO"/>
        </w:rPr>
        <w:t>acțini</w:t>
      </w:r>
      <w:proofErr w:type="spellEnd"/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sau de lucrări de interes local pentru repartizarea orelor de muncă efectuate de beneficiarii </w:t>
      </w:r>
      <w:r w:rsidR="00374FFE">
        <w:rPr>
          <w:rFonts w:ascii="Times New Roman" w:hAnsi="Times New Roman" w:cs="Times New Roman"/>
          <w:sz w:val="24"/>
          <w:szCs w:val="24"/>
          <w:lang w:val="ro-RO"/>
        </w:rPr>
        <w:t xml:space="preserve">ajutorului de incluziune </w:t>
      </w:r>
      <w:r w:rsidRPr="0036108A">
        <w:rPr>
          <w:rFonts w:ascii="Times New Roman" w:hAnsi="Times New Roman" w:cs="Times New Roman"/>
          <w:sz w:val="24"/>
          <w:szCs w:val="24"/>
          <w:lang w:val="ro-RO"/>
        </w:rPr>
        <w:t>în anul 202</w:t>
      </w:r>
      <w:r w:rsidR="00201D23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36108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13D365F" w14:textId="77777777" w:rsidR="0057270A" w:rsidRPr="0036108A" w:rsidRDefault="0057270A" w:rsidP="0057270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5B83E0" w14:textId="77777777" w:rsidR="0057270A" w:rsidRPr="0036108A" w:rsidRDefault="0057270A" w:rsidP="0057270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Primar,</w:t>
      </w:r>
    </w:p>
    <w:p w14:paraId="65DEE60A" w14:textId="77777777" w:rsidR="0057270A" w:rsidRPr="0036108A" w:rsidRDefault="0057270A" w:rsidP="0057270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Savu Ion </w:t>
      </w:r>
    </w:p>
    <w:p w14:paraId="332C05C8" w14:textId="77777777" w:rsidR="00A95390" w:rsidRPr="0036108A" w:rsidRDefault="00A95390" w:rsidP="0057270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E69A48" w14:textId="77777777" w:rsidR="00A95390" w:rsidRDefault="00A95390" w:rsidP="0057270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B980B7" w14:textId="77777777" w:rsidR="00374FFE" w:rsidRDefault="00374FFE" w:rsidP="0057270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68BCE09" w14:textId="77777777" w:rsidR="00374FFE" w:rsidRDefault="00374FFE" w:rsidP="0057270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6C1C24" w14:textId="77777777" w:rsidR="00374FFE" w:rsidRPr="0036108A" w:rsidRDefault="00374FFE" w:rsidP="0057270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8067FE" w14:textId="77777777" w:rsidR="00A95390" w:rsidRDefault="00A95390" w:rsidP="0057270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D340BA" w14:textId="77777777" w:rsidR="00201D23" w:rsidRPr="0036108A" w:rsidRDefault="00201D23" w:rsidP="0057270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023CC7" w14:textId="77777777" w:rsidR="0060389B" w:rsidRDefault="008C3844" w:rsidP="008C3844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5B227016" w14:textId="61BBADAA" w:rsidR="008C3844" w:rsidRPr="0036108A" w:rsidRDefault="008C3844" w:rsidP="008C3844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R O M Â N I A</w:t>
      </w:r>
    </w:p>
    <w:p w14:paraId="5332DCA6" w14:textId="77777777" w:rsidR="008C3844" w:rsidRPr="0036108A" w:rsidRDefault="008C3844" w:rsidP="008C3844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>JUDEȚUL PRAHOVA</w:t>
      </w:r>
    </w:p>
    <w:p w14:paraId="6147B248" w14:textId="77777777" w:rsidR="008C3844" w:rsidRPr="0036108A" w:rsidRDefault="008C3844" w:rsidP="008C3844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>COMUNA BUCOV</w:t>
      </w:r>
    </w:p>
    <w:p w14:paraId="168F562A" w14:textId="77777777" w:rsidR="008C3844" w:rsidRPr="0036108A" w:rsidRDefault="00A95390" w:rsidP="008C3844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PRIMARIA </w:t>
      </w:r>
    </w:p>
    <w:p w14:paraId="13E95337" w14:textId="77777777" w:rsidR="008C3844" w:rsidRPr="0036108A" w:rsidRDefault="008C3844" w:rsidP="008C3844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92A232B" w14:textId="77777777" w:rsidR="008C3844" w:rsidRPr="0036108A" w:rsidRDefault="008C3844" w:rsidP="008C3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RAPORT DE SPECIALITATE</w:t>
      </w:r>
    </w:p>
    <w:p w14:paraId="60941FAE" w14:textId="2EE44D7B" w:rsidR="008C3844" w:rsidRPr="0036108A" w:rsidRDefault="008C3844" w:rsidP="008C3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LA PROIECTUL  DE HOTĂRÂRE NR.</w:t>
      </w:r>
      <w:r w:rsidR="005C24A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8</w:t>
      </w:r>
      <w:r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din </w:t>
      </w:r>
      <w:r w:rsidR="00E763A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23</w:t>
      </w:r>
      <w:r w:rsidR="00262150"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ianuarie </w:t>
      </w:r>
      <w:r w:rsidR="00201D2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2026</w:t>
      </w:r>
    </w:p>
    <w:p w14:paraId="2D90482E" w14:textId="6919DC70" w:rsidR="008C3844" w:rsidRPr="0036108A" w:rsidRDefault="008C3844" w:rsidP="008C3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privind aprobarea Planului de </w:t>
      </w:r>
      <w:proofErr w:type="spellStart"/>
      <w:r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acțini</w:t>
      </w:r>
      <w:proofErr w:type="spellEnd"/>
      <w:r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sau de lucrări de interes local pentru repartizarea orelor de muncă efectuate de beneficiarii de v</w:t>
      </w:r>
      <w:r w:rsidR="002A6200" w:rsidRPr="0036108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enit minim garantat în anul </w:t>
      </w:r>
      <w:r w:rsidR="00201D2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2026</w:t>
      </w:r>
    </w:p>
    <w:p w14:paraId="132DCAC1" w14:textId="77777777" w:rsidR="008C3844" w:rsidRPr="0036108A" w:rsidRDefault="008C3844" w:rsidP="008C384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C810DF" w14:textId="77777777" w:rsidR="0057270A" w:rsidRPr="0036108A" w:rsidRDefault="0057270A" w:rsidP="00315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3C3525" w14:textId="77777777" w:rsidR="008C3844" w:rsidRPr="0036108A" w:rsidRDefault="008C3844" w:rsidP="00315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CFA920" w14:textId="77777777" w:rsidR="00566879" w:rsidRPr="0036108A" w:rsidRDefault="00566879" w:rsidP="0056687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         Potrivit Legii  privind venitul minim garantat , cu modificările și completările ulterioare, pentru sumele acordate ca ajutor</w:t>
      </w:r>
      <w:r w:rsidR="005C24AE">
        <w:rPr>
          <w:rFonts w:ascii="Times New Roman" w:hAnsi="Times New Roman" w:cs="Times New Roman"/>
          <w:sz w:val="24"/>
          <w:szCs w:val="24"/>
          <w:lang w:val="ro-RO"/>
        </w:rPr>
        <w:t xml:space="preserve"> de incluziune</w:t>
      </w: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, conform prevederilor legale, una dintre persoanele majore  apte de muncă din familia beneficiară are obligația de a presta </w:t>
      </w:r>
      <w:proofErr w:type="spellStart"/>
      <w:r w:rsidRPr="0036108A">
        <w:rPr>
          <w:rFonts w:ascii="Times New Roman" w:hAnsi="Times New Roman" w:cs="Times New Roman"/>
          <w:sz w:val="24"/>
          <w:szCs w:val="24"/>
          <w:lang w:val="ro-RO"/>
        </w:rPr>
        <w:t>lunar,la</w:t>
      </w:r>
      <w:proofErr w:type="spellEnd"/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solicitarea primarului , acțiuni sau lucrări de interes local, fără a se putea depăși regimul normal de lucru și cu respectarea  normelor de securitate și igiena muncii.</w:t>
      </w:r>
    </w:p>
    <w:p w14:paraId="759824E9" w14:textId="77777777" w:rsidR="00F32450" w:rsidRPr="0036108A" w:rsidRDefault="005C24AE" w:rsidP="00315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5E5703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Obligația de a presta </w:t>
      </w:r>
      <w:proofErr w:type="spellStart"/>
      <w:r w:rsidR="005E5703" w:rsidRPr="0036108A">
        <w:rPr>
          <w:rFonts w:ascii="Times New Roman" w:hAnsi="Times New Roman" w:cs="Times New Roman"/>
          <w:sz w:val="24"/>
          <w:szCs w:val="24"/>
          <w:lang w:val="ro-RO"/>
        </w:rPr>
        <w:t>actiunile</w:t>
      </w:r>
      <w:proofErr w:type="spellEnd"/>
      <w:r w:rsidR="005E5703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sau lucrările de interes local poate fi transferată altor persoane din familie , cu acordul primarului, în situația în care persoana nominalizată sa efectueze </w:t>
      </w:r>
      <w:proofErr w:type="spellStart"/>
      <w:r w:rsidR="005E5703" w:rsidRPr="0036108A">
        <w:rPr>
          <w:rFonts w:ascii="Times New Roman" w:hAnsi="Times New Roman" w:cs="Times New Roman"/>
          <w:sz w:val="24"/>
          <w:szCs w:val="24"/>
          <w:lang w:val="ro-RO"/>
        </w:rPr>
        <w:t>actiunile</w:t>
      </w:r>
      <w:proofErr w:type="spellEnd"/>
      <w:r w:rsidR="005E5703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sau lucrările de interes local se află in incapacitate</w:t>
      </w:r>
      <w:r w:rsidR="00F32450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temporara de muncă sau si-a pierdut total sau </w:t>
      </w:r>
      <w:proofErr w:type="spellStart"/>
      <w:r w:rsidR="00F32450" w:rsidRPr="0036108A">
        <w:rPr>
          <w:rFonts w:ascii="Times New Roman" w:hAnsi="Times New Roman" w:cs="Times New Roman"/>
          <w:sz w:val="24"/>
          <w:szCs w:val="24"/>
          <w:lang w:val="ro-RO"/>
        </w:rPr>
        <w:t>partial</w:t>
      </w:r>
      <w:proofErr w:type="spellEnd"/>
      <w:r w:rsidR="00F32450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capacitatea de muncă.</w:t>
      </w:r>
    </w:p>
    <w:p w14:paraId="68CCFB40" w14:textId="77777777" w:rsidR="008C3844" w:rsidRPr="0036108A" w:rsidRDefault="00F32450" w:rsidP="00315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        Primarii</w:t>
      </w:r>
      <w:r w:rsidR="002A6200" w:rsidRPr="0036108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au obligația să întocmească un plan de acțiuni sau de lucrări de interes local pentru repartizarea orelor de muncă , să tina evidenta efectuării acestor ore si sa asigure instructajul privind normele de tehnică a securității muncii pentru </w:t>
      </w:r>
      <w:proofErr w:type="spellStart"/>
      <w:r w:rsidRPr="0036108A">
        <w:rPr>
          <w:rFonts w:ascii="Times New Roman" w:hAnsi="Times New Roman" w:cs="Times New Roman"/>
          <w:sz w:val="24"/>
          <w:szCs w:val="24"/>
          <w:lang w:val="ro-RO"/>
        </w:rPr>
        <w:t>toaate</w:t>
      </w:r>
      <w:proofErr w:type="spellEnd"/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persoanele care prestează acțiuni ori lucrări de interes </w:t>
      </w:r>
      <w:proofErr w:type="spellStart"/>
      <w:r w:rsidRPr="0036108A">
        <w:rPr>
          <w:rFonts w:ascii="Times New Roman" w:hAnsi="Times New Roman" w:cs="Times New Roman"/>
          <w:sz w:val="24"/>
          <w:szCs w:val="24"/>
          <w:lang w:val="ro-RO"/>
        </w:rPr>
        <w:t>local.Planul</w:t>
      </w:r>
      <w:proofErr w:type="spellEnd"/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de acțiuni sau de lucrări de interes local se aprobă anual prin hotărâre a consiliului </w:t>
      </w:r>
      <w:proofErr w:type="spellStart"/>
      <w:r w:rsidRPr="0036108A">
        <w:rPr>
          <w:rFonts w:ascii="Times New Roman" w:hAnsi="Times New Roman" w:cs="Times New Roman"/>
          <w:sz w:val="24"/>
          <w:szCs w:val="24"/>
          <w:lang w:val="ro-RO"/>
        </w:rPr>
        <w:t>local.In</w:t>
      </w:r>
      <w:proofErr w:type="spellEnd"/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funcție de solicitările </w:t>
      </w:r>
      <w:r w:rsidR="00D45157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venite din partea instituțiilor partenere in organizarea si evidenta orelor de munca , planul de </w:t>
      </w:r>
      <w:proofErr w:type="spellStart"/>
      <w:r w:rsidR="00D45157" w:rsidRPr="0036108A">
        <w:rPr>
          <w:rFonts w:ascii="Times New Roman" w:hAnsi="Times New Roman" w:cs="Times New Roman"/>
          <w:sz w:val="24"/>
          <w:szCs w:val="24"/>
          <w:lang w:val="ro-RO"/>
        </w:rPr>
        <w:t>actiuni</w:t>
      </w:r>
      <w:proofErr w:type="spellEnd"/>
      <w:r w:rsidR="00D45157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sau de </w:t>
      </w:r>
      <w:proofErr w:type="spellStart"/>
      <w:r w:rsidR="00D45157" w:rsidRPr="0036108A">
        <w:rPr>
          <w:rFonts w:ascii="Times New Roman" w:hAnsi="Times New Roman" w:cs="Times New Roman"/>
          <w:sz w:val="24"/>
          <w:szCs w:val="24"/>
          <w:lang w:val="ro-RO"/>
        </w:rPr>
        <w:t>lucrari</w:t>
      </w:r>
      <w:proofErr w:type="spellEnd"/>
      <w:r w:rsidR="00D45157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de interes local poate fi reactualizat pe parcursul anului și aprobat prin </w:t>
      </w:r>
      <w:proofErr w:type="spellStart"/>
      <w:r w:rsidR="00D45157" w:rsidRPr="0036108A">
        <w:rPr>
          <w:rFonts w:ascii="Times New Roman" w:hAnsi="Times New Roman" w:cs="Times New Roman"/>
          <w:sz w:val="24"/>
          <w:szCs w:val="24"/>
          <w:lang w:val="ro-RO"/>
        </w:rPr>
        <w:t>hotarare</w:t>
      </w:r>
      <w:proofErr w:type="spellEnd"/>
      <w:r w:rsidR="00D45157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a Consiliului Local.</w:t>
      </w:r>
    </w:p>
    <w:p w14:paraId="1ACFA2CA" w14:textId="206D6BE2" w:rsidR="00D45157" w:rsidRPr="0036108A" w:rsidRDefault="00D45157" w:rsidP="00315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       Ca urmare a celor </w:t>
      </w:r>
      <w:proofErr w:type="spellStart"/>
      <w:r w:rsidRPr="0036108A">
        <w:rPr>
          <w:rFonts w:ascii="Times New Roman" w:hAnsi="Times New Roman" w:cs="Times New Roman"/>
          <w:sz w:val="24"/>
          <w:szCs w:val="24"/>
          <w:lang w:val="ro-RO"/>
        </w:rPr>
        <w:t>mentionate</w:t>
      </w:r>
      <w:proofErr w:type="spellEnd"/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mai sus se impune  adoptarea de </w:t>
      </w:r>
      <w:proofErr w:type="spellStart"/>
      <w:r w:rsidRPr="0036108A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95390" w:rsidRPr="0036108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36108A">
        <w:rPr>
          <w:rFonts w:ascii="Times New Roman" w:hAnsi="Times New Roman" w:cs="Times New Roman"/>
          <w:sz w:val="24"/>
          <w:szCs w:val="24"/>
          <w:lang w:val="ro-RO"/>
        </w:rPr>
        <w:t>tre</w:t>
      </w:r>
      <w:proofErr w:type="spellEnd"/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Consiliul Local a unei </w:t>
      </w:r>
      <w:proofErr w:type="spellStart"/>
      <w:r w:rsidRPr="0036108A">
        <w:rPr>
          <w:rFonts w:ascii="Times New Roman" w:hAnsi="Times New Roman" w:cs="Times New Roman"/>
          <w:sz w:val="24"/>
          <w:szCs w:val="24"/>
          <w:lang w:val="ro-RO"/>
        </w:rPr>
        <w:t>hotarari</w:t>
      </w:r>
      <w:proofErr w:type="spellEnd"/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cu privire la aprobarea </w:t>
      </w:r>
      <w:r w:rsidR="00A95390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Planului de </w:t>
      </w:r>
      <w:proofErr w:type="spellStart"/>
      <w:r w:rsidR="00A95390" w:rsidRPr="0036108A">
        <w:rPr>
          <w:rFonts w:ascii="Times New Roman" w:hAnsi="Times New Roman" w:cs="Times New Roman"/>
          <w:sz w:val="24"/>
          <w:szCs w:val="24"/>
          <w:lang w:val="ro-RO"/>
        </w:rPr>
        <w:t>actiuni</w:t>
      </w:r>
      <w:proofErr w:type="spellEnd"/>
      <w:r w:rsidR="00A95390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sau de </w:t>
      </w:r>
      <w:proofErr w:type="spellStart"/>
      <w:r w:rsidR="00A95390" w:rsidRPr="0036108A">
        <w:rPr>
          <w:rFonts w:ascii="Times New Roman" w:hAnsi="Times New Roman" w:cs="Times New Roman"/>
          <w:sz w:val="24"/>
          <w:szCs w:val="24"/>
          <w:lang w:val="ro-RO"/>
        </w:rPr>
        <w:t>lucrari</w:t>
      </w:r>
      <w:proofErr w:type="spellEnd"/>
      <w:r w:rsidR="00A95390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de interes local pentru repartizarea orelor de munca efectuate de beneficiari</w:t>
      </w:r>
      <w:r w:rsidR="002A6200" w:rsidRPr="0036108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62150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760F4">
        <w:rPr>
          <w:rFonts w:ascii="Times New Roman" w:hAnsi="Times New Roman" w:cs="Times New Roman"/>
          <w:sz w:val="24"/>
          <w:szCs w:val="24"/>
          <w:lang w:val="ro-RO"/>
        </w:rPr>
        <w:t>venitului de incluziune</w:t>
      </w:r>
      <w:r w:rsidR="00262150"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201D23">
        <w:rPr>
          <w:rFonts w:ascii="Times New Roman" w:hAnsi="Times New Roman" w:cs="Times New Roman"/>
          <w:sz w:val="24"/>
          <w:szCs w:val="24"/>
          <w:lang w:val="ro-RO"/>
        </w:rPr>
        <w:t>2026</w:t>
      </w:r>
      <w:r w:rsidR="00A95390" w:rsidRPr="0036108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AA4DF60" w14:textId="77777777" w:rsidR="00F32450" w:rsidRPr="0036108A" w:rsidRDefault="00F32450" w:rsidP="00315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1A1E00" w14:textId="77777777" w:rsidR="00A95390" w:rsidRPr="0036108A" w:rsidRDefault="00A95390" w:rsidP="00315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</w:t>
      </w:r>
      <w:proofErr w:type="spellStart"/>
      <w:r w:rsidRPr="0036108A">
        <w:rPr>
          <w:rFonts w:ascii="Times New Roman" w:hAnsi="Times New Roman" w:cs="Times New Roman"/>
          <w:sz w:val="24"/>
          <w:szCs w:val="24"/>
          <w:lang w:val="ro-RO"/>
        </w:rPr>
        <w:t>Intocmit</w:t>
      </w:r>
      <w:proofErr w:type="spellEnd"/>
      <w:r w:rsidRPr="0036108A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0EFD9B5A" w14:textId="77777777" w:rsidR="00A95390" w:rsidRPr="0036108A" w:rsidRDefault="00A95390" w:rsidP="00315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Secretar general,</w:t>
      </w:r>
    </w:p>
    <w:p w14:paraId="323D8BC3" w14:textId="77777777" w:rsidR="00A95390" w:rsidRPr="0036108A" w:rsidRDefault="00A95390" w:rsidP="00315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108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Nae Florentina Cristina </w:t>
      </w:r>
    </w:p>
    <w:p w14:paraId="7E2776ED" w14:textId="77777777" w:rsidR="00F32450" w:rsidRPr="0036108A" w:rsidRDefault="00F32450" w:rsidP="00315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0A600D" w14:textId="77777777" w:rsidR="00F32450" w:rsidRPr="0036108A" w:rsidRDefault="00F32450" w:rsidP="00315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13B999" w14:textId="77777777" w:rsidR="00F32450" w:rsidRPr="0036108A" w:rsidRDefault="00F32450" w:rsidP="00315A3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32450" w:rsidRPr="0036108A" w:rsidSect="00AF7966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6E72"/>
    <w:multiLevelType w:val="multilevel"/>
    <w:tmpl w:val="D9040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68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04B"/>
    <w:rsid w:val="00004F7E"/>
    <w:rsid w:val="00031FAB"/>
    <w:rsid w:val="00045D99"/>
    <w:rsid w:val="00056D01"/>
    <w:rsid w:val="000653C8"/>
    <w:rsid w:val="00070943"/>
    <w:rsid w:val="000A0F7E"/>
    <w:rsid w:val="000B06CE"/>
    <w:rsid w:val="000B3327"/>
    <w:rsid w:val="001C45A0"/>
    <w:rsid w:val="001C4C81"/>
    <w:rsid w:val="001F6E9B"/>
    <w:rsid w:val="00201D23"/>
    <w:rsid w:val="00222605"/>
    <w:rsid w:val="0026192E"/>
    <w:rsid w:val="00262150"/>
    <w:rsid w:val="00276F22"/>
    <w:rsid w:val="0028779F"/>
    <w:rsid w:val="002A6200"/>
    <w:rsid w:val="00315A3D"/>
    <w:rsid w:val="003468EB"/>
    <w:rsid w:val="0036108A"/>
    <w:rsid w:val="00370B99"/>
    <w:rsid w:val="00374FFE"/>
    <w:rsid w:val="003A229A"/>
    <w:rsid w:val="00440302"/>
    <w:rsid w:val="00443699"/>
    <w:rsid w:val="004D060A"/>
    <w:rsid w:val="004E3C5F"/>
    <w:rsid w:val="005033A0"/>
    <w:rsid w:val="005211A1"/>
    <w:rsid w:val="0052409B"/>
    <w:rsid w:val="005333CD"/>
    <w:rsid w:val="00541D40"/>
    <w:rsid w:val="00566879"/>
    <w:rsid w:val="0057270A"/>
    <w:rsid w:val="00585271"/>
    <w:rsid w:val="005B29BA"/>
    <w:rsid w:val="005C24AE"/>
    <w:rsid w:val="005E5703"/>
    <w:rsid w:val="0060389B"/>
    <w:rsid w:val="00612C77"/>
    <w:rsid w:val="006366BB"/>
    <w:rsid w:val="006477D9"/>
    <w:rsid w:val="00650734"/>
    <w:rsid w:val="006925F6"/>
    <w:rsid w:val="006C182E"/>
    <w:rsid w:val="006D34A4"/>
    <w:rsid w:val="006E05EC"/>
    <w:rsid w:val="006F317D"/>
    <w:rsid w:val="00705435"/>
    <w:rsid w:val="0070747C"/>
    <w:rsid w:val="00754105"/>
    <w:rsid w:val="007617F1"/>
    <w:rsid w:val="00766CA2"/>
    <w:rsid w:val="007A3B15"/>
    <w:rsid w:val="007D2764"/>
    <w:rsid w:val="008105DB"/>
    <w:rsid w:val="00894A82"/>
    <w:rsid w:val="008C3844"/>
    <w:rsid w:val="00936079"/>
    <w:rsid w:val="009A6577"/>
    <w:rsid w:val="009C01D8"/>
    <w:rsid w:val="009E5367"/>
    <w:rsid w:val="00A0604B"/>
    <w:rsid w:val="00A95390"/>
    <w:rsid w:val="00AB7D57"/>
    <w:rsid w:val="00AC338C"/>
    <w:rsid w:val="00AD430D"/>
    <w:rsid w:val="00AF7966"/>
    <w:rsid w:val="00BD1978"/>
    <w:rsid w:val="00C3575F"/>
    <w:rsid w:val="00CC256B"/>
    <w:rsid w:val="00CC6ED9"/>
    <w:rsid w:val="00CF0733"/>
    <w:rsid w:val="00D106A0"/>
    <w:rsid w:val="00D12258"/>
    <w:rsid w:val="00D264B9"/>
    <w:rsid w:val="00D44850"/>
    <w:rsid w:val="00D45157"/>
    <w:rsid w:val="00D46CFD"/>
    <w:rsid w:val="00D63FDF"/>
    <w:rsid w:val="00D955D8"/>
    <w:rsid w:val="00DB70A9"/>
    <w:rsid w:val="00E763A2"/>
    <w:rsid w:val="00EA48C2"/>
    <w:rsid w:val="00EA7F32"/>
    <w:rsid w:val="00EC0A1C"/>
    <w:rsid w:val="00ED1FA7"/>
    <w:rsid w:val="00F32450"/>
    <w:rsid w:val="00F334A6"/>
    <w:rsid w:val="00F760F4"/>
    <w:rsid w:val="00F76E71"/>
    <w:rsid w:val="00F82A6C"/>
    <w:rsid w:val="00F93E90"/>
    <w:rsid w:val="00FA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9DB1"/>
  <w15:docId w15:val="{E46E6380-0E9C-4C54-97ED-72F7D62D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75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B3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031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7</Pages>
  <Words>2309</Words>
  <Characters>13398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comunabucov@outlook.com</cp:lastModifiedBy>
  <cp:revision>57</cp:revision>
  <cp:lastPrinted>2026-01-29T09:37:00Z</cp:lastPrinted>
  <dcterms:created xsi:type="dcterms:W3CDTF">2021-01-13T09:46:00Z</dcterms:created>
  <dcterms:modified xsi:type="dcterms:W3CDTF">2026-05-12T10:28:00Z</dcterms:modified>
</cp:coreProperties>
</file>