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1" w:rsidRDefault="009E2FC1" w:rsidP="009E2FC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R O M Â N I A</w:t>
      </w:r>
    </w:p>
    <w:p w:rsidR="009E2FC1" w:rsidRDefault="009E2FC1" w:rsidP="009E2FC1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JUDEȚUL PRAHOVA</w:t>
      </w:r>
    </w:p>
    <w:p w:rsidR="009E2FC1" w:rsidRDefault="009E2FC1" w:rsidP="009E2FC1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COMUNA BUCOV</w:t>
      </w:r>
    </w:p>
    <w:p w:rsidR="009E2FC1" w:rsidRDefault="009E2FC1" w:rsidP="009E2FC1">
      <w:pPr>
        <w:spacing w:after="0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CONSILIUL LOCAL </w:t>
      </w:r>
    </w:p>
    <w:p w:rsidR="009E2FC1" w:rsidRDefault="009E2FC1" w:rsidP="009E2FC1">
      <w:pPr>
        <w:spacing w:after="0"/>
        <w:rPr>
          <w:rFonts w:ascii="Arial Narrow" w:hAnsi="Arial Narrow"/>
          <w:sz w:val="24"/>
          <w:szCs w:val="24"/>
          <w:lang w:val="ro-RO"/>
        </w:rPr>
      </w:pPr>
    </w:p>
    <w:p w:rsidR="009E2FC1" w:rsidRDefault="009E2FC1" w:rsidP="009E2FC1">
      <w:pPr>
        <w:spacing w:after="0"/>
        <w:rPr>
          <w:rFonts w:ascii="Arial Narrow" w:hAnsi="Arial Narrow"/>
          <w:sz w:val="24"/>
          <w:szCs w:val="24"/>
          <w:lang w:val="ro-RO"/>
        </w:rPr>
      </w:pPr>
    </w:p>
    <w:p w:rsidR="009E2FC1" w:rsidRDefault="00C241B6" w:rsidP="009E2FC1">
      <w:pPr>
        <w:pStyle w:val="ListParagraph"/>
        <w:spacing w:line="360" w:lineRule="auto"/>
        <w:ind w:left="1080"/>
        <w:jc w:val="center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PROIECT DE HOTARARE   nr.56/07</w:t>
      </w:r>
      <w:r w:rsidR="009E2FC1">
        <w:rPr>
          <w:rFonts w:ascii="Arial Narrow" w:hAnsi="Arial Narrow" w:cs="Tahoma"/>
          <w:bCs/>
          <w:sz w:val="28"/>
          <w:szCs w:val="28"/>
          <w:lang w:val="ro-RO"/>
        </w:rPr>
        <w:t>.07.2021</w:t>
      </w:r>
    </w:p>
    <w:p w:rsidR="009E2FC1" w:rsidRDefault="009E2FC1" w:rsidP="009E2FC1">
      <w:pPr>
        <w:pStyle w:val="ListParagraph"/>
        <w:spacing w:line="360" w:lineRule="auto"/>
        <w:ind w:left="1080"/>
        <w:jc w:val="center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 xml:space="preserve"> privind asocierea comunei Bucov cu Consiliul Județean Prahova în vederea constituirii Asociației de Dezvoltare Intercomunitară  Investiții Teritoriale  Integrate Ținutul Buzăului , Prahovei și Vrancei </w:t>
      </w:r>
    </w:p>
    <w:p w:rsidR="009E2FC1" w:rsidRDefault="009E2FC1" w:rsidP="009E2FC1">
      <w:pPr>
        <w:pStyle w:val="ListParagraph"/>
        <w:spacing w:line="360" w:lineRule="auto"/>
        <w:ind w:left="1080"/>
        <w:jc w:val="center"/>
        <w:rPr>
          <w:rFonts w:ascii="Arial Narrow" w:hAnsi="Arial Narrow" w:cs="Tahoma"/>
          <w:bCs/>
          <w:sz w:val="28"/>
          <w:szCs w:val="28"/>
          <w:lang w:val="ro-RO"/>
        </w:rPr>
      </w:pP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Având în vedere: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H C J Prahova  nr. 132 din 30 iunie 2021 privind aprobarea consituirii ”Asociației de Dezvoltare Intercomunitară Investiții Teritoriale  Integrate Ținutul Buzăului, Prahovei și Vrancei;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Referatul de aprobare nr.13647/12/07/2021 prezentat de către dl Primar Savu Ion precum și raportul de specialitate nr. 13648/12/07/2021 întocmit de către consilierul juridic Badea Georgiana Alina ;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Prevederile Ordonanței Guvernului  nr.26/2000 privind asociații  și fundații , cu modificările și completările ulterioare,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Prevederile art 89, art 90 și art 91  din Ordonanța de Urgență a Guvernului  nr.57/2019 privind Codul Adminsitrativ cu modificările și completările ulterioare;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In temeiul art. 129 alin (1) și (2) lit ”b” din OUG nr. 57/2019 privind Codul Administrativ ,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Consiliul Local Bucov, Județul Prahova, hotărăște: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Art.1. Se aprobă Asocierea comunei Bucov cu Județul Prahova .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lastRenderedPageBreak/>
        <w:t>Art.2. Asociația va avea denumirea ”Asociația de Dezvoltare Intercomunitară ITI Ținutul Buzăului , Prahovei și Vrancei ” iar sediul va fi în Municipiul Ploiești, bdul Republicii , nr.2-4 , Palatul Administrativ , et 7, cam. 714, județul Prahova.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Art.3. Se aprobă Statutul ”Asociației  de Dezvoltare Intercomunitară ITI Ținutul Buzăului , Prahovei și Vrancei ” conform anexei care face parte integrantă din prezenta hotărâre.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 xml:space="preserve">Art.4. Se mandatează Primarul comunei Bucov, dl Savu Ion  să semneze Statutul ”Asociației  de Dezvoltare Intercomunitară ITI Ținutul Buzăului , Prahovei și Vrancei ” 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>Art.5. Prezenta hotărâre va fi înaintată Instituției Prefectului , jud Prahova , persoanelor interesate , afișată prin grija secretarului comunei.</w:t>
      </w: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</w:p>
    <w:p w:rsidR="009E2FC1" w:rsidRDefault="009E2FC1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</w:p>
    <w:p w:rsidR="00C241B6" w:rsidRDefault="00C241B6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</w:p>
    <w:p w:rsidR="00C241B6" w:rsidRDefault="00C241B6" w:rsidP="009E2FC1">
      <w:pPr>
        <w:pStyle w:val="ListParagraph"/>
        <w:spacing w:line="360" w:lineRule="auto"/>
        <w:ind w:left="1080"/>
        <w:jc w:val="both"/>
        <w:rPr>
          <w:rFonts w:ascii="Arial Narrow" w:hAnsi="Arial Narrow" w:cs="Tahoma"/>
          <w:bCs/>
          <w:sz w:val="28"/>
          <w:szCs w:val="28"/>
          <w:lang w:val="ro-RO"/>
        </w:rPr>
      </w:pPr>
      <w:r>
        <w:rPr>
          <w:rFonts w:ascii="Arial Narrow" w:hAnsi="Arial Narrow" w:cs="Tahoma"/>
          <w:bCs/>
          <w:sz w:val="28"/>
          <w:szCs w:val="28"/>
          <w:lang w:val="ro-RO"/>
        </w:rPr>
        <w:t xml:space="preserve">                                       INITIAT DE PRIMAR,SAVU ION</w:t>
      </w:r>
    </w:p>
    <w:sectPr w:rsidR="00C241B6" w:rsidSect="00DD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C1"/>
    <w:rsid w:val="007D392B"/>
    <w:rsid w:val="009E2FC1"/>
    <w:rsid w:val="00C241B6"/>
    <w:rsid w:val="00D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2021-11-04T07:50:00Z</dcterms:created>
  <dcterms:modified xsi:type="dcterms:W3CDTF">2021-11-04T09:15:00Z</dcterms:modified>
</cp:coreProperties>
</file>