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9" w:rsidRPr="00B43E61" w:rsidRDefault="003B084E">
      <w:pPr>
        <w:rPr>
          <w:b/>
          <w:sz w:val="28"/>
          <w:szCs w:val="28"/>
        </w:rPr>
      </w:pPr>
      <w:r w:rsidRPr="00B43E61">
        <w:rPr>
          <w:b/>
          <w:sz w:val="28"/>
          <w:szCs w:val="28"/>
        </w:rPr>
        <w:t>PRIMARIA  BUCOV</w:t>
      </w:r>
    </w:p>
    <w:p w:rsidR="003B084E" w:rsidRPr="00B43E61" w:rsidRDefault="003B084E">
      <w:pPr>
        <w:rPr>
          <w:b/>
          <w:sz w:val="28"/>
          <w:szCs w:val="28"/>
        </w:rPr>
      </w:pPr>
      <w:r w:rsidRPr="00B43E61">
        <w:rPr>
          <w:b/>
          <w:sz w:val="28"/>
          <w:szCs w:val="28"/>
        </w:rPr>
        <w:t xml:space="preserve">                                                     LISTA AUTORIZATIILOR DE CONSTRUIRE</w:t>
      </w:r>
      <w:r w:rsidR="00B43E61">
        <w:rPr>
          <w:b/>
          <w:sz w:val="28"/>
          <w:szCs w:val="28"/>
        </w:rPr>
        <w:t xml:space="preserve"> DE DEMOLARE </w:t>
      </w:r>
      <w:r w:rsidRPr="00B43E61">
        <w:rPr>
          <w:b/>
          <w:sz w:val="28"/>
          <w:szCs w:val="28"/>
        </w:rPr>
        <w:t xml:space="preserve"> EMISE SAU PRELUNGITE</w:t>
      </w:r>
    </w:p>
    <w:p w:rsidR="003B084E" w:rsidRPr="00B43E61" w:rsidRDefault="003B084E">
      <w:pPr>
        <w:rPr>
          <w:b/>
          <w:sz w:val="28"/>
          <w:szCs w:val="28"/>
        </w:rPr>
      </w:pPr>
      <w:r w:rsidRPr="00B43E61">
        <w:rPr>
          <w:b/>
          <w:sz w:val="28"/>
          <w:szCs w:val="28"/>
        </w:rPr>
        <w:t xml:space="preserve">                                                                                </w:t>
      </w:r>
      <w:r w:rsidR="00B43E61" w:rsidRPr="00B43E61">
        <w:rPr>
          <w:b/>
          <w:sz w:val="28"/>
          <w:szCs w:val="28"/>
        </w:rPr>
        <w:t xml:space="preserve">                </w:t>
      </w:r>
      <w:r w:rsidR="003F4AE1">
        <w:rPr>
          <w:b/>
          <w:sz w:val="28"/>
          <w:szCs w:val="28"/>
        </w:rPr>
        <w:t>2021</w:t>
      </w:r>
    </w:p>
    <w:p w:rsidR="003B084E" w:rsidRDefault="003B084E"/>
    <w:tbl>
      <w:tblPr>
        <w:tblStyle w:val="TableGrid"/>
        <w:tblW w:w="12708" w:type="dxa"/>
        <w:tblLayout w:type="fixed"/>
        <w:tblLook w:val="04A0"/>
      </w:tblPr>
      <w:tblGrid>
        <w:gridCol w:w="570"/>
        <w:gridCol w:w="1518"/>
        <w:gridCol w:w="2070"/>
        <w:gridCol w:w="2430"/>
        <w:gridCol w:w="1620"/>
        <w:gridCol w:w="990"/>
        <w:gridCol w:w="810"/>
        <w:gridCol w:w="900"/>
        <w:gridCol w:w="1800"/>
      </w:tblGrid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Nr.</w:t>
            </w:r>
          </w:p>
          <w:p w:rsidR="00B43E61" w:rsidRDefault="00B43E61">
            <w:r>
              <w:t>crt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B43E61">
            <w:r>
              <w:t>Autorizatie de  demolare nr/data</w:t>
            </w:r>
          </w:p>
          <w:p w:rsidR="00B43E61" w:rsidRDefault="00B43E61" w:rsidP="003B084E"/>
        </w:tc>
        <w:tc>
          <w:tcPr>
            <w:tcW w:w="2070" w:type="dxa"/>
          </w:tcPr>
          <w:p w:rsidR="00B43E61" w:rsidRDefault="00B43E61">
            <w:r>
              <w:t>Nume solicitant</w:t>
            </w:r>
          </w:p>
        </w:tc>
        <w:tc>
          <w:tcPr>
            <w:tcW w:w="2430" w:type="dxa"/>
          </w:tcPr>
          <w:p w:rsidR="00B43E61" w:rsidRDefault="00B43E61">
            <w:r>
              <w:t>Lucrari autorizate</w:t>
            </w:r>
          </w:p>
        </w:tc>
        <w:tc>
          <w:tcPr>
            <w:tcW w:w="1620" w:type="dxa"/>
          </w:tcPr>
          <w:p w:rsidR="00B43E61" w:rsidRDefault="00B43E61">
            <w:r>
              <w:t>Adresa lucrari</w:t>
            </w:r>
          </w:p>
        </w:tc>
        <w:tc>
          <w:tcPr>
            <w:tcW w:w="990" w:type="dxa"/>
          </w:tcPr>
          <w:p w:rsidR="00B43E61" w:rsidRDefault="00B43E61">
            <w:r>
              <w:t>Nr. Cad.</w:t>
            </w:r>
          </w:p>
        </w:tc>
        <w:tc>
          <w:tcPr>
            <w:tcW w:w="810" w:type="dxa"/>
          </w:tcPr>
          <w:p w:rsidR="00B43E61" w:rsidRDefault="00B43E61">
            <w:r>
              <w:t>Valabilit  Ad</w:t>
            </w:r>
          </w:p>
          <w:p w:rsidR="00B43E61" w:rsidRDefault="00B43E61"/>
        </w:tc>
        <w:tc>
          <w:tcPr>
            <w:tcW w:w="900" w:type="dxa"/>
          </w:tcPr>
          <w:p w:rsidR="00B43E61" w:rsidRDefault="00B43E61">
            <w:r>
              <w:t>Durata</w:t>
            </w:r>
          </w:p>
          <w:p w:rsidR="00B43E61" w:rsidRDefault="00B43E61">
            <w:r>
              <w:t>Exec.</w:t>
            </w:r>
          </w:p>
          <w:p w:rsidR="00B43E61" w:rsidRDefault="00B43E61">
            <w:r>
              <w:t>luni</w:t>
            </w:r>
          </w:p>
        </w:tc>
        <w:tc>
          <w:tcPr>
            <w:tcW w:w="1800" w:type="dxa"/>
          </w:tcPr>
          <w:p w:rsidR="00B43E61" w:rsidRDefault="00B43E61">
            <w:r>
              <w:t>Valoare</w:t>
            </w:r>
          </w:p>
          <w:p w:rsidR="00B43E61" w:rsidRDefault="00B43E61">
            <w:r>
              <w:t>Lucrari</w:t>
            </w:r>
          </w:p>
          <w:p w:rsidR="00B43E61" w:rsidRDefault="00B43E61">
            <w:r>
              <w:t>Autorizate</w:t>
            </w:r>
          </w:p>
          <w:p w:rsidR="00B43E61" w:rsidRDefault="00B43E61">
            <w:r>
              <w:t>lei</w:t>
            </w:r>
          </w:p>
        </w:tc>
      </w:tr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1.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D52D87">
            <w:r>
              <w:t>1/26.02.2021</w:t>
            </w:r>
          </w:p>
        </w:tc>
        <w:tc>
          <w:tcPr>
            <w:tcW w:w="2070" w:type="dxa"/>
          </w:tcPr>
          <w:p w:rsidR="00872F0B" w:rsidRDefault="00D52D87">
            <w:r>
              <w:t>SC ECO-FERM SRL</w:t>
            </w:r>
          </w:p>
        </w:tc>
        <w:tc>
          <w:tcPr>
            <w:tcW w:w="2430" w:type="dxa"/>
          </w:tcPr>
          <w:p w:rsidR="00B43E61" w:rsidRDefault="00D52D87" w:rsidP="00872F0B">
            <w:pPr>
              <w:jc w:val="center"/>
            </w:pPr>
            <w:r>
              <w:t>DESF.LOC.C1 P+1E</w:t>
            </w:r>
          </w:p>
        </w:tc>
        <w:tc>
          <w:tcPr>
            <w:tcW w:w="1620" w:type="dxa"/>
          </w:tcPr>
          <w:p w:rsidR="00B43E61" w:rsidRDefault="00D52D87">
            <w:r>
              <w:t>SAT CHITORANI STR.FLORICA ROMALO NR 1</w:t>
            </w:r>
          </w:p>
        </w:tc>
        <w:tc>
          <w:tcPr>
            <w:tcW w:w="990" w:type="dxa"/>
          </w:tcPr>
          <w:p w:rsidR="00B43E61" w:rsidRDefault="00B43E61"/>
        </w:tc>
        <w:tc>
          <w:tcPr>
            <w:tcW w:w="810" w:type="dxa"/>
          </w:tcPr>
          <w:p w:rsidR="00B43E61" w:rsidRDefault="00872F0B">
            <w:r>
              <w:t>24</w:t>
            </w:r>
          </w:p>
        </w:tc>
        <w:tc>
          <w:tcPr>
            <w:tcW w:w="900" w:type="dxa"/>
          </w:tcPr>
          <w:p w:rsidR="00B43E61" w:rsidRDefault="00872F0B">
            <w:r>
              <w:t>24</w:t>
            </w:r>
          </w:p>
        </w:tc>
        <w:tc>
          <w:tcPr>
            <w:tcW w:w="1800" w:type="dxa"/>
          </w:tcPr>
          <w:p w:rsidR="00B43E61" w:rsidRDefault="00D52D87">
            <w:r>
              <w:t>667.000</w:t>
            </w:r>
          </w:p>
        </w:tc>
      </w:tr>
      <w:tr w:rsidR="00B43E61" w:rsidTr="006C2FF3">
        <w:tc>
          <w:tcPr>
            <w:tcW w:w="570" w:type="dxa"/>
            <w:tcBorders>
              <w:right w:val="single" w:sz="4" w:space="0" w:color="auto"/>
            </w:tcBorders>
          </w:tcPr>
          <w:p w:rsidR="00B43E61" w:rsidRDefault="00B43E61">
            <w:r>
              <w:t>2.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43E61" w:rsidRDefault="00D52D87">
            <w:r>
              <w:t>2/31.03.2021</w:t>
            </w:r>
          </w:p>
        </w:tc>
        <w:tc>
          <w:tcPr>
            <w:tcW w:w="2070" w:type="dxa"/>
          </w:tcPr>
          <w:p w:rsidR="00B43E61" w:rsidRDefault="00D52D87">
            <w:r>
              <w:t>SC MOTORACTIVE SA</w:t>
            </w:r>
          </w:p>
        </w:tc>
        <w:tc>
          <w:tcPr>
            <w:tcW w:w="2430" w:type="dxa"/>
          </w:tcPr>
          <w:p w:rsidR="00B43E61" w:rsidRDefault="00D52D87">
            <w:r>
              <w:t>DESF.  CLADIRI EXISTENTE C1,C2,C3,C4</w:t>
            </w:r>
          </w:p>
        </w:tc>
        <w:tc>
          <w:tcPr>
            <w:tcW w:w="1620" w:type="dxa"/>
          </w:tcPr>
          <w:p w:rsidR="00B43E61" w:rsidRDefault="00D52D87">
            <w:r>
              <w:t>SAT BUCOV, STR.TINERETULUI NR 2</w:t>
            </w:r>
          </w:p>
        </w:tc>
        <w:tc>
          <w:tcPr>
            <w:tcW w:w="990" w:type="dxa"/>
          </w:tcPr>
          <w:p w:rsidR="00B43E61" w:rsidRDefault="00B43E61"/>
        </w:tc>
        <w:tc>
          <w:tcPr>
            <w:tcW w:w="810" w:type="dxa"/>
          </w:tcPr>
          <w:p w:rsidR="00B43E61" w:rsidRDefault="00872F0B">
            <w:r>
              <w:t>24</w:t>
            </w:r>
          </w:p>
        </w:tc>
        <w:tc>
          <w:tcPr>
            <w:tcW w:w="900" w:type="dxa"/>
          </w:tcPr>
          <w:p w:rsidR="00B43E61" w:rsidRDefault="00872F0B">
            <w:r>
              <w:t>24</w:t>
            </w:r>
          </w:p>
        </w:tc>
        <w:tc>
          <w:tcPr>
            <w:tcW w:w="1800" w:type="dxa"/>
          </w:tcPr>
          <w:p w:rsidR="00B43E61" w:rsidRDefault="00D52D87">
            <w:r>
              <w:t>2.348.971</w:t>
            </w:r>
          </w:p>
        </w:tc>
      </w:tr>
      <w:tr w:rsidR="0026504F" w:rsidTr="006C2FF3">
        <w:tc>
          <w:tcPr>
            <w:tcW w:w="570" w:type="dxa"/>
            <w:tcBorders>
              <w:right w:val="single" w:sz="4" w:space="0" w:color="auto"/>
            </w:tcBorders>
          </w:tcPr>
          <w:p w:rsidR="0026504F" w:rsidRDefault="0026504F">
            <w:r>
              <w:t>3.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6504F" w:rsidRDefault="00D52D87">
            <w:r>
              <w:t>3/14.06.2021</w:t>
            </w:r>
          </w:p>
        </w:tc>
        <w:tc>
          <w:tcPr>
            <w:tcW w:w="2070" w:type="dxa"/>
          </w:tcPr>
          <w:p w:rsidR="00872F0B" w:rsidRDefault="00D52D87">
            <w:r>
              <w:t>PAROHIA PLEASA</w:t>
            </w:r>
          </w:p>
        </w:tc>
        <w:tc>
          <w:tcPr>
            <w:tcW w:w="2430" w:type="dxa"/>
          </w:tcPr>
          <w:p w:rsidR="0026504F" w:rsidRDefault="00D52D87">
            <w:r>
              <w:t>DESF.CONSTR. C1,C2</w:t>
            </w:r>
          </w:p>
        </w:tc>
        <w:tc>
          <w:tcPr>
            <w:tcW w:w="1620" w:type="dxa"/>
          </w:tcPr>
          <w:p w:rsidR="0026504F" w:rsidRDefault="00D52D87" w:rsidP="00552AF0">
            <w:r>
              <w:t>SAT PLEASA</w:t>
            </w:r>
          </w:p>
        </w:tc>
        <w:tc>
          <w:tcPr>
            <w:tcW w:w="990" w:type="dxa"/>
          </w:tcPr>
          <w:p w:rsidR="0026504F" w:rsidRDefault="0026504F"/>
        </w:tc>
        <w:tc>
          <w:tcPr>
            <w:tcW w:w="810" w:type="dxa"/>
          </w:tcPr>
          <w:p w:rsidR="0026504F" w:rsidRDefault="007C7A9D">
            <w:r>
              <w:t>24</w:t>
            </w:r>
          </w:p>
        </w:tc>
        <w:tc>
          <w:tcPr>
            <w:tcW w:w="900" w:type="dxa"/>
          </w:tcPr>
          <w:p w:rsidR="0026504F" w:rsidRDefault="007C7A9D">
            <w:r>
              <w:t>24</w:t>
            </w:r>
          </w:p>
        </w:tc>
        <w:tc>
          <w:tcPr>
            <w:tcW w:w="1800" w:type="dxa"/>
          </w:tcPr>
          <w:p w:rsidR="0026504F" w:rsidRDefault="00D52D87">
            <w:r>
              <w:t>100.000</w:t>
            </w:r>
          </w:p>
        </w:tc>
      </w:tr>
      <w:tr w:rsidR="007C7A9D" w:rsidTr="006C2FF3">
        <w:tc>
          <w:tcPr>
            <w:tcW w:w="570" w:type="dxa"/>
            <w:tcBorders>
              <w:right w:val="single" w:sz="4" w:space="0" w:color="auto"/>
            </w:tcBorders>
          </w:tcPr>
          <w:p w:rsidR="007C7A9D" w:rsidRDefault="007C7A9D">
            <w:r>
              <w:t>4.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7C7A9D" w:rsidRDefault="00D52D87">
            <w:r>
              <w:t>4/22.06.2021</w:t>
            </w:r>
          </w:p>
        </w:tc>
        <w:tc>
          <w:tcPr>
            <w:tcW w:w="2070" w:type="dxa"/>
          </w:tcPr>
          <w:p w:rsidR="007C7A9D" w:rsidRDefault="00D52D87">
            <w:r>
              <w:t>DUMITRU ANGELICA ANDREEA</w:t>
            </w:r>
          </w:p>
        </w:tc>
        <w:tc>
          <w:tcPr>
            <w:tcW w:w="2430" w:type="dxa"/>
          </w:tcPr>
          <w:p w:rsidR="007C7A9D" w:rsidRDefault="00D52D87" w:rsidP="00C544BE">
            <w:pPr>
              <w:jc w:val="center"/>
            </w:pPr>
            <w:r>
              <w:t>DESF.CONSTR. C1 SI C2</w:t>
            </w:r>
          </w:p>
        </w:tc>
        <w:tc>
          <w:tcPr>
            <w:tcW w:w="1620" w:type="dxa"/>
          </w:tcPr>
          <w:p w:rsidR="007C7A9D" w:rsidRDefault="00D52D87" w:rsidP="00296E5F">
            <w:r>
              <w:t>SAT BUCOV,STR.N.IORGA NR 37</w:t>
            </w:r>
          </w:p>
        </w:tc>
        <w:tc>
          <w:tcPr>
            <w:tcW w:w="990" w:type="dxa"/>
          </w:tcPr>
          <w:p w:rsidR="007C7A9D" w:rsidRDefault="007C7A9D"/>
        </w:tc>
        <w:tc>
          <w:tcPr>
            <w:tcW w:w="810" w:type="dxa"/>
          </w:tcPr>
          <w:p w:rsidR="007C7A9D" w:rsidRDefault="007C7A9D" w:rsidP="002A4F8D">
            <w:r>
              <w:t>24</w:t>
            </w:r>
          </w:p>
        </w:tc>
        <w:tc>
          <w:tcPr>
            <w:tcW w:w="900" w:type="dxa"/>
          </w:tcPr>
          <w:p w:rsidR="007C7A9D" w:rsidRDefault="007C7A9D" w:rsidP="002A4F8D">
            <w:r>
              <w:t>24</w:t>
            </w:r>
          </w:p>
        </w:tc>
        <w:tc>
          <w:tcPr>
            <w:tcW w:w="1800" w:type="dxa"/>
          </w:tcPr>
          <w:p w:rsidR="007C7A9D" w:rsidRDefault="00D52D87">
            <w:r>
              <w:t>26.218</w:t>
            </w:r>
          </w:p>
        </w:tc>
      </w:tr>
      <w:tr w:rsidR="00296E5F" w:rsidTr="006C2FF3">
        <w:tc>
          <w:tcPr>
            <w:tcW w:w="570" w:type="dxa"/>
            <w:tcBorders>
              <w:right w:val="single" w:sz="4" w:space="0" w:color="auto"/>
            </w:tcBorders>
          </w:tcPr>
          <w:p w:rsidR="00296E5F" w:rsidRDefault="00296E5F">
            <w:r>
              <w:t>5.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E5F" w:rsidRDefault="00D52D87">
            <w:r>
              <w:t>5/06.07.2021</w:t>
            </w:r>
          </w:p>
        </w:tc>
        <w:tc>
          <w:tcPr>
            <w:tcW w:w="2070" w:type="dxa"/>
          </w:tcPr>
          <w:p w:rsidR="00296E5F" w:rsidRDefault="00D52D87">
            <w:r>
              <w:t>DOBRE MIRCEA NICOLAE</w:t>
            </w:r>
          </w:p>
          <w:p w:rsidR="00D52D87" w:rsidRDefault="00D52D87">
            <w:r>
              <w:t>DOBRE VIORICA PERSIDA</w:t>
            </w:r>
          </w:p>
        </w:tc>
        <w:tc>
          <w:tcPr>
            <w:tcW w:w="2430" w:type="dxa"/>
          </w:tcPr>
          <w:p w:rsidR="00296E5F" w:rsidRDefault="003F4AE1" w:rsidP="002A4F8D">
            <w:r>
              <w:t>DEMOLARE C1 SI C2</w:t>
            </w:r>
          </w:p>
        </w:tc>
        <w:tc>
          <w:tcPr>
            <w:tcW w:w="1620" w:type="dxa"/>
          </w:tcPr>
          <w:p w:rsidR="00296E5F" w:rsidRDefault="003F4AE1">
            <w:r>
              <w:t>SAT PLEASA,STR.C-TIN BRANCUSI NR 17</w:t>
            </w:r>
          </w:p>
        </w:tc>
        <w:tc>
          <w:tcPr>
            <w:tcW w:w="990" w:type="dxa"/>
          </w:tcPr>
          <w:p w:rsidR="00296E5F" w:rsidRDefault="003F4AE1">
            <w:r>
              <w:t>24459</w:t>
            </w:r>
          </w:p>
        </w:tc>
        <w:tc>
          <w:tcPr>
            <w:tcW w:w="810" w:type="dxa"/>
          </w:tcPr>
          <w:p w:rsidR="00296E5F" w:rsidRDefault="00296E5F" w:rsidP="002A4F8D">
            <w:r>
              <w:t>24</w:t>
            </w:r>
          </w:p>
        </w:tc>
        <w:tc>
          <w:tcPr>
            <w:tcW w:w="900" w:type="dxa"/>
          </w:tcPr>
          <w:p w:rsidR="00296E5F" w:rsidRDefault="00296E5F" w:rsidP="002A4F8D">
            <w:r>
              <w:t>24</w:t>
            </w:r>
          </w:p>
        </w:tc>
        <w:tc>
          <w:tcPr>
            <w:tcW w:w="1800" w:type="dxa"/>
          </w:tcPr>
          <w:p w:rsidR="00296E5F" w:rsidRDefault="00D52D87">
            <w:r>
              <w:t>39342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t>6.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D52D87">
            <w:r>
              <w:t>6/05.08.2021</w:t>
            </w:r>
          </w:p>
        </w:tc>
        <w:tc>
          <w:tcPr>
            <w:tcW w:w="2070" w:type="dxa"/>
          </w:tcPr>
          <w:p w:rsidR="00374D53" w:rsidRDefault="00D52D87">
            <w:r>
              <w:t>GHITA C-TIN ADRIAN</w:t>
            </w:r>
          </w:p>
          <w:p w:rsidR="00D52D87" w:rsidRDefault="00D52D87">
            <w:r>
              <w:t>GHITA ELENA</w:t>
            </w:r>
          </w:p>
        </w:tc>
        <w:tc>
          <w:tcPr>
            <w:tcW w:w="2430" w:type="dxa"/>
          </w:tcPr>
          <w:p w:rsidR="00374D53" w:rsidRDefault="003F4AE1" w:rsidP="002A4F8D">
            <w:r>
              <w:t>DESFIINTARE CONSTR.EX.C1 SI C2</w:t>
            </w:r>
          </w:p>
        </w:tc>
        <w:tc>
          <w:tcPr>
            <w:tcW w:w="1620" w:type="dxa"/>
          </w:tcPr>
          <w:p w:rsidR="00374D53" w:rsidRDefault="003F4AE1">
            <w:r>
              <w:t>SAT BUCOV,STR M.SADOVEANU NR 30</w:t>
            </w:r>
          </w:p>
        </w:tc>
        <w:tc>
          <w:tcPr>
            <w:tcW w:w="990" w:type="dxa"/>
          </w:tcPr>
          <w:p w:rsidR="00374D53" w:rsidRDefault="003F4AE1">
            <w:r>
              <w:t>20197</w:t>
            </w:r>
          </w:p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D52D87">
            <w:r>
              <w:t>35433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t>7.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D52D87">
            <w:r>
              <w:t>7/01.11.2021</w:t>
            </w:r>
          </w:p>
        </w:tc>
        <w:tc>
          <w:tcPr>
            <w:tcW w:w="2070" w:type="dxa"/>
          </w:tcPr>
          <w:p w:rsidR="00374D53" w:rsidRDefault="003F4AE1">
            <w:r>
              <w:t>SC HEVECO PROPERTIES SRL</w:t>
            </w:r>
          </w:p>
        </w:tc>
        <w:tc>
          <w:tcPr>
            <w:tcW w:w="2430" w:type="dxa"/>
          </w:tcPr>
          <w:p w:rsidR="00374D53" w:rsidRDefault="003F4AE1">
            <w:r>
              <w:t>DESFIINTARE ANEXE C2,C3 SI C10</w:t>
            </w:r>
          </w:p>
        </w:tc>
        <w:tc>
          <w:tcPr>
            <w:tcW w:w="1620" w:type="dxa"/>
          </w:tcPr>
          <w:p w:rsidR="00374D53" w:rsidRDefault="003F4AE1">
            <w:r>
              <w:t xml:space="preserve">SAT PLEASA,STR.C.BRANCOVEANU </w:t>
            </w:r>
            <w:r>
              <w:lastRenderedPageBreak/>
              <w:t>NR 101</w:t>
            </w:r>
          </w:p>
        </w:tc>
        <w:tc>
          <w:tcPr>
            <w:tcW w:w="990" w:type="dxa"/>
          </w:tcPr>
          <w:p w:rsidR="00374D53" w:rsidRDefault="00374D53"/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D52D87">
            <w:r>
              <w:t>21495</w:t>
            </w:r>
          </w:p>
        </w:tc>
      </w:tr>
      <w:tr w:rsidR="00374D53" w:rsidTr="006C2FF3">
        <w:tc>
          <w:tcPr>
            <w:tcW w:w="570" w:type="dxa"/>
            <w:tcBorders>
              <w:right w:val="single" w:sz="4" w:space="0" w:color="auto"/>
            </w:tcBorders>
          </w:tcPr>
          <w:p w:rsidR="00374D53" w:rsidRDefault="00374D53">
            <w:r>
              <w:lastRenderedPageBreak/>
              <w:t>8.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374D53" w:rsidRDefault="00D52D87">
            <w:r>
              <w:t>8/25.11.2021</w:t>
            </w:r>
          </w:p>
        </w:tc>
        <w:tc>
          <w:tcPr>
            <w:tcW w:w="2070" w:type="dxa"/>
          </w:tcPr>
          <w:p w:rsidR="00374D53" w:rsidRDefault="003F4AE1">
            <w:r>
              <w:t>TURC TOMA</w:t>
            </w:r>
          </w:p>
          <w:p w:rsidR="003F4AE1" w:rsidRDefault="003F4AE1">
            <w:r>
              <w:t>TURC VALENTIN</w:t>
            </w:r>
          </w:p>
        </w:tc>
        <w:tc>
          <w:tcPr>
            <w:tcW w:w="2430" w:type="dxa"/>
          </w:tcPr>
          <w:p w:rsidR="00374D53" w:rsidRDefault="003F4AE1">
            <w:r>
              <w:t>DESFIINTARE LOC C1 SI ANEXA C2</w:t>
            </w:r>
          </w:p>
        </w:tc>
        <w:tc>
          <w:tcPr>
            <w:tcW w:w="1620" w:type="dxa"/>
          </w:tcPr>
          <w:p w:rsidR="00374D53" w:rsidRDefault="003F4AE1">
            <w:r>
              <w:t>SAT BUCOV STR. ION MINULESCU NR 31</w:t>
            </w:r>
          </w:p>
        </w:tc>
        <w:tc>
          <w:tcPr>
            <w:tcW w:w="990" w:type="dxa"/>
          </w:tcPr>
          <w:p w:rsidR="00374D53" w:rsidRDefault="00374D53"/>
        </w:tc>
        <w:tc>
          <w:tcPr>
            <w:tcW w:w="810" w:type="dxa"/>
          </w:tcPr>
          <w:p w:rsidR="00374D53" w:rsidRDefault="00374D53" w:rsidP="002A4F8D">
            <w:r>
              <w:t>24</w:t>
            </w:r>
          </w:p>
        </w:tc>
        <w:tc>
          <w:tcPr>
            <w:tcW w:w="900" w:type="dxa"/>
          </w:tcPr>
          <w:p w:rsidR="00374D53" w:rsidRDefault="00374D53" w:rsidP="002A4F8D">
            <w:r>
              <w:t>24</w:t>
            </w:r>
          </w:p>
        </w:tc>
        <w:tc>
          <w:tcPr>
            <w:tcW w:w="1800" w:type="dxa"/>
          </w:tcPr>
          <w:p w:rsidR="00374D53" w:rsidRDefault="00D52D87">
            <w:r>
              <w:t>95.684</w:t>
            </w:r>
          </w:p>
        </w:tc>
      </w:tr>
    </w:tbl>
    <w:p w:rsidR="003B084E" w:rsidRDefault="003B084E"/>
    <w:p w:rsidR="00B474B6" w:rsidRDefault="00B474B6"/>
    <w:p w:rsidR="00B474B6" w:rsidRDefault="00B474B6" w:rsidP="00B474B6">
      <w:r>
        <w:t xml:space="preserve">                                                                                                                                                                     INTOCMIT</w:t>
      </w:r>
    </w:p>
    <w:p w:rsidR="00B474B6" w:rsidRDefault="00B474B6" w:rsidP="00B474B6">
      <w:r>
        <w:t xml:space="preserve">                                                                                                                                                             CONSILIER URBANISM</w:t>
      </w:r>
    </w:p>
    <w:p w:rsidR="00B474B6" w:rsidRDefault="00B474B6" w:rsidP="00B474B6">
      <w:r>
        <w:t xml:space="preserve">                                                                                                                                                               NEACSU  MARIUS</w:t>
      </w:r>
    </w:p>
    <w:p w:rsidR="00B474B6" w:rsidRDefault="00B474B6"/>
    <w:sectPr w:rsidR="00B474B6" w:rsidSect="003B0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084E"/>
    <w:rsid w:val="00096062"/>
    <w:rsid w:val="00144AF7"/>
    <w:rsid w:val="001D4EF3"/>
    <w:rsid w:val="0026504F"/>
    <w:rsid w:val="0028481F"/>
    <w:rsid w:val="00296E5F"/>
    <w:rsid w:val="00374D53"/>
    <w:rsid w:val="003B084E"/>
    <w:rsid w:val="003F4AE1"/>
    <w:rsid w:val="00480CFA"/>
    <w:rsid w:val="004B2179"/>
    <w:rsid w:val="004B3A20"/>
    <w:rsid w:val="005078F9"/>
    <w:rsid w:val="006B683F"/>
    <w:rsid w:val="006C2FF3"/>
    <w:rsid w:val="006C3007"/>
    <w:rsid w:val="007C7A9D"/>
    <w:rsid w:val="00872F0B"/>
    <w:rsid w:val="008A2E41"/>
    <w:rsid w:val="008B3134"/>
    <w:rsid w:val="00A36612"/>
    <w:rsid w:val="00AF224D"/>
    <w:rsid w:val="00B43E61"/>
    <w:rsid w:val="00B474B6"/>
    <w:rsid w:val="00BA2DEF"/>
    <w:rsid w:val="00BC5871"/>
    <w:rsid w:val="00C544BE"/>
    <w:rsid w:val="00D1707B"/>
    <w:rsid w:val="00D52D87"/>
    <w:rsid w:val="00E60593"/>
    <w:rsid w:val="00F772B1"/>
    <w:rsid w:val="00F8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4</cp:revision>
  <dcterms:created xsi:type="dcterms:W3CDTF">2023-10-05T13:03:00Z</dcterms:created>
  <dcterms:modified xsi:type="dcterms:W3CDTF">2023-11-29T06:42:00Z</dcterms:modified>
</cp:coreProperties>
</file>